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6AF" w14:textId="77777777" w:rsidR="009A5741" w:rsidRPr="009A5741" w:rsidRDefault="009A5741">
      <w:pPr>
        <w:rPr>
          <w:rFonts w:ascii="HGPｺﾞｼｯｸE" w:eastAsia="HGPｺﾞｼｯｸE" w:hAnsi="HGPｺﾞｼｯｸE"/>
          <w:sz w:val="16"/>
          <w:szCs w:val="16"/>
        </w:rPr>
      </w:pPr>
    </w:p>
    <w:p w14:paraId="1E4003AD" w14:textId="2B8DB4DD" w:rsidR="00EF049D" w:rsidRPr="00EF049D" w:rsidRDefault="00EF049D" w:rsidP="00EF049D">
      <w:pPr>
        <w:spacing w:line="600" w:lineRule="exact"/>
        <w:rPr>
          <w:rFonts w:ascii="HGPｺﾞｼｯｸE" w:eastAsia="HGPｺﾞｼｯｸE" w:hAnsi="HGPｺﾞｼｯｸE"/>
          <w:sz w:val="32"/>
          <w:szCs w:val="32"/>
        </w:rPr>
      </w:pPr>
      <w:r w:rsidRPr="00EF049D"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193DE" wp14:editId="766059B9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398439" cy="8687"/>
                <wp:effectExtent l="0" t="57150" r="50165" b="869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439" cy="8687"/>
                        </a:xfrm>
                        <a:prstGeom prst="line">
                          <a:avLst/>
                        </a:prstGeom>
                        <a:ln w="1270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3975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2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" strokecolor="#2f5496 [2408]" strokeweight="10pt">
                <v:stroke linestyle="thickThin" joinstyle="miter"/>
                <w10:wrap anchorx="margin"/>
              </v:line>
            </w:pict>
          </mc:Fallback>
        </mc:AlternateContent>
      </w:r>
      <w:r w:rsidRPr="00EF049D">
        <w:rPr>
          <w:rFonts w:ascii="HGPｺﾞｼｯｸE" w:eastAsia="HGPｺﾞｼｯｸE" w:hAnsi="HGPｺﾞｼｯｸE" w:hint="eastAsia"/>
          <w:sz w:val="32"/>
          <w:szCs w:val="32"/>
        </w:rPr>
        <w:t>【オンライン併催】</w:t>
      </w:r>
    </w:p>
    <w:p w14:paraId="1B5BFC89" w14:textId="3EBD9F4E" w:rsidR="00E74F91" w:rsidRDefault="00EF049D">
      <w:pPr>
        <w:rPr>
          <w:rFonts w:ascii="HGPｺﾞｼｯｸE" w:eastAsia="HGPｺﾞｼｯｸE" w:hAnsi="HGPｺﾞｼｯｸE"/>
          <w:sz w:val="52"/>
          <w:szCs w:val="52"/>
        </w:rPr>
      </w:pPr>
      <w:r w:rsidRPr="00EF049D">
        <w:rPr>
          <w:rFonts w:ascii="HGPｺﾞｼｯｸE" w:eastAsia="HGPｺﾞｼｯｸE" w:hAnsi="HGPｺﾞｼｯｸE" w:hint="eastAsia"/>
          <w:sz w:val="52"/>
          <w:szCs w:val="52"/>
        </w:rPr>
        <w:t>「人材を定着させる！</w:t>
      </w:r>
    </w:p>
    <w:p w14:paraId="56C62907" w14:textId="5443220F" w:rsidR="00BF1990" w:rsidRDefault="00EF049D" w:rsidP="008C0E44">
      <w:pPr>
        <w:ind w:firstLineChars="100" w:firstLine="520"/>
        <w:rPr>
          <w:rFonts w:ascii="HGPｺﾞｼｯｸE" w:eastAsia="HGPｺﾞｼｯｸE" w:hAnsi="HGPｺﾞｼｯｸE"/>
          <w:sz w:val="52"/>
          <w:szCs w:val="52"/>
        </w:rPr>
      </w:pPr>
      <w:r w:rsidRPr="00EF049D">
        <w:rPr>
          <w:rFonts w:ascii="HGPｺﾞｼｯｸE" w:eastAsia="HGPｺﾞｼｯｸE" w:hAnsi="HGPｺﾞｼｯｸE" w:hint="eastAsia"/>
          <w:sz w:val="52"/>
          <w:szCs w:val="52"/>
        </w:rPr>
        <w:t>働き方改革と</w:t>
      </w:r>
      <w:r w:rsidR="00FC2217" w:rsidRPr="00FC2217">
        <w:rPr>
          <w:rFonts w:ascii="HGPｺﾞｼｯｸE" w:eastAsia="HGPｺﾞｼｯｸE" w:hAnsi="HGPｺﾞｼｯｸE" w:hint="eastAsia"/>
          <w:sz w:val="52"/>
          <w:szCs w:val="52"/>
        </w:rPr>
        <w:t>パワハラ防止法の</w:t>
      </w:r>
      <w:r w:rsidRPr="00EF049D">
        <w:rPr>
          <w:rFonts w:ascii="HGPｺﾞｼｯｸE" w:eastAsia="HGPｺﾞｼｯｸE" w:hAnsi="HGPｺﾞｼｯｸE" w:hint="eastAsia"/>
          <w:sz w:val="52"/>
          <w:szCs w:val="52"/>
        </w:rPr>
        <w:t>対応」</w:t>
      </w:r>
    </w:p>
    <w:p w14:paraId="3F7F7D46" w14:textId="0BCF5850" w:rsidR="00EF049D" w:rsidRPr="00EF049D" w:rsidRDefault="00814079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32E371" wp14:editId="35D57A07">
                <wp:simplePos x="0" y="0"/>
                <wp:positionH relativeFrom="margin">
                  <wp:posOffset>24765</wp:posOffset>
                </wp:positionH>
                <wp:positionV relativeFrom="paragraph">
                  <wp:posOffset>358139</wp:posOffset>
                </wp:positionV>
                <wp:extent cx="5376545" cy="2200275"/>
                <wp:effectExtent l="0" t="0" r="1460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22002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F3EBA" w14:textId="4890572E" w:rsidR="005B695D" w:rsidRDefault="005B695D" w:rsidP="007500E7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厚生労働省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が公表した調査によると、「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新入社員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新卒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の３年以内離職率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」は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従業員規模が小さい企業ほど高くなる傾向があり、1,000人以上の従業員がいる企業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の離職率(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大卒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)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24.7％</w:t>
                            </w:r>
                            <w:r w:rsidR="00E25CC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に対し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従業員５人未満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の企業</w:t>
                            </w:r>
                            <w:r w:rsidRPr="00205A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では56.3％と倍以上の開きがあ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りました。</w:t>
                            </w:r>
                          </w:p>
                          <w:p w14:paraId="3BA2A6C9" w14:textId="5C3D4A10" w:rsidR="001A2E7F" w:rsidRDefault="00E04D63" w:rsidP="007500E7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職員</w:t>
                            </w:r>
                            <w:r w:rsidRPr="008140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が離職する理由は様々ですが、</w:t>
                            </w:r>
                            <w:r w:rsidR="007500E7" w:rsidRPr="008140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やっとの思いで採用した人材が簡単に他社に移ってしまうことは、中小企業にとって大きな悩みで</w:t>
                            </w:r>
                            <w:r w:rsidR="0074481B" w:rsidRPr="008140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す</w:t>
                            </w:r>
                            <w:r w:rsidR="007500E7" w:rsidRPr="008140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6B886BE0" w14:textId="003A6FC6" w:rsidR="007500E7" w:rsidRPr="00814079" w:rsidRDefault="00E04D63" w:rsidP="007500E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140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本セミナーでは、</w:t>
                            </w:r>
                            <w:r w:rsidR="00A04492" w:rsidRPr="00814079">
                              <w:rPr>
                                <w:rFonts w:hint="eastAsia"/>
                                <w:sz w:val="22"/>
                              </w:rPr>
                              <w:t>「働き方改革による待遇改善」「パワハラ対策」</w:t>
                            </w:r>
                            <w:r w:rsidR="0074481B" w:rsidRPr="00814079">
                              <w:rPr>
                                <w:rFonts w:hint="eastAsia"/>
                                <w:sz w:val="22"/>
                              </w:rPr>
                              <w:t>「休暇に関する法令の改正を遵守する」</w:t>
                            </w:r>
                            <w:r w:rsidR="00814079" w:rsidRPr="00814079">
                              <w:rPr>
                                <w:rFonts w:hint="eastAsia"/>
                                <w:sz w:val="22"/>
                              </w:rPr>
                              <w:t>など、</w:t>
                            </w:r>
                            <w:r w:rsidR="00A04492" w:rsidRPr="00814079">
                              <w:rPr>
                                <w:rFonts w:hint="eastAsia"/>
                                <w:sz w:val="22"/>
                              </w:rPr>
                              <w:t>優秀な人材の流出</w:t>
                            </w:r>
                            <w:r w:rsidR="00A04492">
                              <w:rPr>
                                <w:rFonts w:hint="eastAsia"/>
                                <w:sz w:val="22"/>
                              </w:rPr>
                              <w:t>の原因となる問題を減ら</w:t>
                            </w:r>
                            <w:r w:rsidR="005B695D">
                              <w:rPr>
                                <w:rFonts w:hint="eastAsia"/>
                                <w:sz w:val="22"/>
                              </w:rPr>
                              <w:t>し、</w:t>
                            </w:r>
                            <w:r w:rsidR="005B695D" w:rsidRPr="00814079">
                              <w:rPr>
                                <w:rFonts w:hint="eastAsia"/>
                                <w:sz w:val="22"/>
                              </w:rPr>
                              <w:t>離職を防ぐ</w:t>
                            </w:r>
                            <w:r w:rsidR="005B695D">
                              <w:rPr>
                                <w:rFonts w:hint="eastAsia"/>
                                <w:sz w:val="22"/>
                              </w:rPr>
                              <w:t>た</w:t>
                            </w:r>
                            <w:r w:rsidR="00A04492">
                              <w:rPr>
                                <w:rFonts w:hint="eastAsia"/>
                                <w:sz w:val="22"/>
                              </w:rPr>
                              <w:t>めに</w:t>
                            </w:r>
                            <w:r w:rsidR="00A04492" w:rsidRPr="00814079">
                              <w:rPr>
                                <w:rFonts w:hint="eastAsia"/>
                                <w:sz w:val="22"/>
                              </w:rPr>
                              <w:t>できることを、</w:t>
                            </w:r>
                            <w:r w:rsidR="00814079" w:rsidRPr="00814079">
                              <w:rPr>
                                <w:rFonts w:hint="eastAsia"/>
                                <w:sz w:val="22"/>
                              </w:rPr>
                              <w:t>経験豊富な社会保険労務士</w:t>
                            </w:r>
                            <w:r w:rsidR="00205AE1">
                              <w:rPr>
                                <w:rFonts w:hint="eastAsia"/>
                                <w:sz w:val="22"/>
                              </w:rPr>
                              <w:t>を講師にお迎えし、</w:t>
                            </w:r>
                            <w:r w:rsidR="00814079" w:rsidRPr="00814079">
                              <w:rPr>
                                <w:rFonts w:hint="eastAsia"/>
                                <w:sz w:val="22"/>
                              </w:rPr>
                              <w:t>実例を交えながらご講義いただきます。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E3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95pt;margin-top:28.2pt;width:423.35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" fillcolor="white [3201]" strokecolor="black [3200]" strokeweight="1pt">
                <v:stroke dashstyle="1 1"/>
                <v:textbox>
                  <w:txbxContent>
                    <w:p w14:paraId="364F3EBA" w14:textId="4890572E" w:rsidR="005B695D" w:rsidRDefault="005B695D" w:rsidP="007500E7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厚生労働省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が公表した調査によると、「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新入社員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新卒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の３年以内離職率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」は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従業員規模が小さい企業ほど高くなる傾向があり、1,000人以上の従業員がいる企業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の離職率(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大卒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)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24.7％</w:t>
                      </w:r>
                      <w:r w:rsidR="00E25CC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に対し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従業員５人未満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の企業</w:t>
                      </w:r>
                      <w:r w:rsidRPr="00205A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では56.3％と倍以上の開きがあ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りました。</w:t>
                      </w:r>
                    </w:p>
                    <w:p w14:paraId="3BA2A6C9" w14:textId="5C3D4A10" w:rsidR="001A2E7F" w:rsidRDefault="00E04D63" w:rsidP="007500E7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職員</w:t>
                      </w:r>
                      <w:r w:rsidRPr="008140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が離職する理由は様々ですが、</w:t>
                      </w:r>
                      <w:r w:rsidR="007500E7" w:rsidRPr="008140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やっとの思いで採用した人材が簡単に他社に移ってしまうことは、中小企業にとって大きな悩みで</w:t>
                      </w:r>
                      <w:r w:rsidR="0074481B" w:rsidRPr="008140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す</w:t>
                      </w:r>
                      <w:r w:rsidR="007500E7" w:rsidRPr="008140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6B886BE0" w14:textId="003A6FC6" w:rsidR="007500E7" w:rsidRPr="00814079" w:rsidRDefault="00E04D63" w:rsidP="007500E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8140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本セミナーでは、</w:t>
                      </w:r>
                      <w:r w:rsidR="00A04492" w:rsidRPr="00814079">
                        <w:rPr>
                          <w:rFonts w:hint="eastAsia"/>
                          <w:sz w:val="22"/>
                        </w:rPr>
                        <w:t>「働き方改革による待遇改善」「パワハラ対策」</w:t>
                      </w:r>
                      <w:r w:rsidR="0074481B" w:rsidRPr="00814079">
                        <w:rPr>
                          <w:rFonts w:hint="eastAsia"/>
                          <w:sz w:val="22"/>
                        </w:rPr>
                        <w:t>「休暇に関する法令の改正を遵守する」</w:t>
                      </w:r>
                      <w:r w:rsidR="00814079" w:rsidRPr="00814079">
                        <w:rPr>
                          <w:rFonts w:hint="eastAsia"/>
                          <w:sz w:val="22"/>
                        </w:rPr>
                        <w:t>など、</w:t>
                      </w:r>
                      <w:r w:rsidR="00A04492" w:rsidRPr="00814079">
                        <w:rPr>
                          <w:rFonts w:hint="eastAsia"/>
                          <w:sz w:val="22"/>
                        </w:rPr>
                        <w:t>優秀な人材の流出</w:t>
                      </w:r>
                      <w:r w:rsidR="00A04492">
                        <w:rPr>
                          <w:rFonts w:hint="eastAsia"/>
                          <w:sz w:val="22"/>
                        </w:rPr>
                        <w:t>の原因となる問題を減ら</w:t>
                      </w:r>
                      <w:r w:rsidR="005B695D">
                        <w:rPr>
                          <w:rFonts w:hint="eastAsia"/>
                          <w:sz w:val="22"/>
                        </w:rPr>
                        <w:t>し、</w:t>
                      </w:r>
                      <w:r w:rsidR="005B695D" w:rsidRPr="00814079">
                        <w:rPr>
                          <w:rFonts w:hint="eastAsia"/>
                          <w:sz w:val="22"/>
                        </w:rPr>
                        <w:t>離職を防ぐ</w:t>
                      </w:r>
                      <w:r w:rsidR="005B695D">
                        <w:rPr>
                          <w:rFonts w:hint="eastAsia"/>
                          <w:sz w:val="22"/>
                        </w:rPr>
                        <w:t>た</w:t>
                      </w:r>
                      <w:r w:rsidR="00A04492">
                        <w:rPr>
                          <w:rFonts w:hint="eastAsia"/>
                          <w:sz w:val="22"/>
                        </w:rPr>
                        <w:t>めに</w:t>
                      </w:r>
                      <w:r w:rsidR="00A04492" w:rsidRPr="00814079">
                        <w:rPr>
                          <w:rFonts w:hint="eastAsia"/>
                          <w:sz w:val="22"/>
                        </w:rPr>
                        <w:t>できることを、</w:t>
                      </w:r>
                      <w:r w:rsidR="00814079" w:rsidRPr="00814079">
                        <w:rPr>
                          <w:rFonts w:hint="eastAsia"/>
                          <w:sz w:val="22"/>
                        </w:rPr>
                        <w:t>経験豊富な社会保険労務士</w:t>
                      </w:r>
                      <w:r w:rsidR="00205AE1">
                        <w:rPr>
                          <w:rFonts w:hint="eastAsia"/>
                          <w:sz w:val="22"/>
                        </w:rPr>
                        <w:t>を講師にお迎えし、</w:t>
                      </w:r>
                      <w:r w:rsidR="00814079" w:rsidRPr="00814079">
                        <w:rPr>
                          <w:rFonts w:hint="eastAsia"/>
                          <w:sz w:val="22"/>
                        </w:rPr>
                        <w:t>実例を交えながらご講義いただきます。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49D" w:rsidRPr="00EF049D"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E2A67" wp14:editId="0903C8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405933" cy="8687"/>
                <wp:effectExtent l="0" t="57150" r="61595" b="869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933" cy="8687"/>
                        </a:xfrm>
                        <a:prstGeom prst="line">
                          <a:avLst/>
                        </a:prstGeom>
                        <a:ln w="1270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8483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25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" strokecolor="#2f5496 [2408]" strokeweight="10pt">
                <v:stroke linestyle="thinThick" joinstyle="miter"/>
                <w10:wrap anchorx="margin"/>
              </v:line>
            </w:pict>
          </mc:Fallback>
        </mc:AlternateContent>
      </w:r>
    </w:p>
    <w:p w14:paraId="055BC2B4" w14:textId="3F48F383" w:rsidR="00073EFD" w:rsidRDefault="00073EFD" w:rsidP="00CB0FBE">
      <w:pPr>
        <w:spacing w:line="300" w:lineRule="exact"/>
        <w:ind w:leftChars="270" w:left="567"/>
        <w:rPr>
          <w:sz w:val="24"/>
          <w:szCs w:val="24"/>
        </w:rPr>
      </w:pPr>
    </w:p>
    <w:p w14:paraId="0E7BB7C7" w14:textId="3ABCED9C" w:rsidR="00073EFD" w:rsidRDefault="00073EFD" w:rsidP="00CB0FBE">
      <w:pPr>
        <w:spacing w:line="300" w:lineRule="exact"/>
        <w:ind w:leftChars="270" w:left="567"/>
        <w:rPr>
          <w:sz w:val="24"/>
          <w:szCs w:val="24"/>
        </w:rPr>
      </w:pPr>
    </w:p>
    <w:p w14:paraId="0B20C58B" w14:textId="4F9E2B34" w:rsidR="00510B38" w:rsidRDefault="00510B38" w:rsidP="00CB0FBE">
      <w:pPr>
        <w:spacing w:line="300" w:lineRule="exact"/>
        <w:ind w:leftChars="270" w:left="567"/>
        <w:rPr>
          <w:sz w:val="24"/>
          <w:szCs w:val="24"/>
        </w:rPr>
      </w:pPr>
    </w:p>
    <w:p w14:paraId="03470A5D" w14:textId="08CCF69C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57655359" w14:textId="5F6B833B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653B54B3" w14:textId="27901A6F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302D3FEE" w14:textId="337F1700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52FA4C53" w14:textId="196323E1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0B64219E" w14:textId="1B6A6AB1" w:rsidR="00AA4535" w:rsidRDefault="00AA4535" w:rsidP="00CB0FBE">
      <w:pPr>
        <w:spacing w:line="300" w:lineRule="exact"/>
        <w:ind w:leftChars="270" w:left="567"/>
        <w:rPr>
          <w:sz w:val="24"/>
          <w:szCs w:val="24"/>
        </w:rPr>
      </w:pPr>
    </w:p>
    <w:p w14:paraId="5C8BB5EE" w14:textId="76CF5D0D" w:rsidR="00AA4535" w:rsidRDefault="00AA4535" w:rsidP="00CB0FBE">
      <w:pPr>
        <w:spacing w:line="300" w:lineRule="exact"/>
        <w:ind w:leftChars="270" w:left="567"/>
        <w:rPr>
          <w:sz w:val="24"/>
          <w:szCs w:val="24"/>
        </w:rPr>
      </w:pPr>
    </w:p>
    <w:p w14:paraId="55DD375C" w14:textId="015CFDA2" w:rsidR="00181D6B" w:rsidRDefault="00181D6B" w:rsidP="00181D6B">
      <w:pPr>
        <w:spacing w:line="276" w:lineRule="auto"/>
        <w:rPr>
          <w:sz w:val="24"/>
          <w:szCs w:val="24"/>
        </w:rPr>
      </w:pPr>
    </w:p>
    <w:p w14:paraId="5BD03D67" w14:textId="2D306645" w:rsidR="000160CC" w:rsidRPr="008D0B2D" w:rsidRDefault="008E2C76" w:rsidP="00EF049D">
      <w:pPr>
        <w:spacing w:beforeLines="50" w:before="180" w:line="276" w:lineRule="auto"/>
        <w:rPr>
          <w:sz w:val="24"/>
          <w:szCs w:val="24"/>
        </w:rPr>
      </w:pPr>
      <w:r w:rsidRPr="008D0B2D">
        <w:rPr>
          <w:rFonts w:hint="eastAsia"/>
          <w:sz w:val="24"/>
          <w:szCs w:val="24"/>
        </w:rPr>
        <w:t>◆</w:t>
      </w:r>
      <w:r w:rsidR="00BF1990" w:rsidRPr="008D0B2D">
        <w:rPr>
          <w:rFonts w:hint="eastAsia"/>
          <w:sz w:val="24"/>
          <w:szCs w:val="24"/>
        </w:rPr>
        <w:t xml:space="preserve">開催日時　</w:t>
      </w:r>
      <w:r w:rsidR="00412C6C" w:rsidRPr="008D0B2D">
        <w:rPr>
          <w:rFonts w:hint="eastAsia"/>
          <w:sz w:val="24"/>
          <w:szCs w:val="24"/>
        </w:rPr>
        <w:t>令和</w:t>
      </w:r>
      <w:r w:rsidR="00E74F91">
        <w:rPr>
          <w:rFonts w:hint="eastAsia"/>
          <w:sz w:val="24"/>
          <w:szCs w:val="24"/>
        </w:rPr>
        <w:t>４</w:t>
      </w:r>
      <w:r w:rsidR="00BF1990" w:rsidRPr="008D0B2D">
        <w:rPr>
          <w:rFonts w:hint="eastAsia"/>
          <w:sz w:val="24"/>
          <w:szCs w:val="24"/>
        </w:rPr>
        <w:t>年</w:t>
      </w:r>
      <w:r w:rsidR="00E74F91">
        <w:rPr>
          <w:rFonts w:hint="eastAsia"/>
          <w:sz w:val="24"/>
          <w:szCs w:val="24"/>
        </w:rPr>
        <w:t>３</w:t>
      </w:r>
      <w:r w:rsidR="00BF1990" w:rsidRPr="008D0B2D">
        <w:rPr>
          <w:rFonts w:hint="eastAsia"/>
          <w:sz w:val="24"/>
          <w:szCs w:val="24"/>
        </w:rPr>
        <w:t>月</w:t>
      </w:r>
      <w:r w:rsidR="00E74F91">
        <w:rPr>
          <w:rFonts w:hint="eastAsia"/>
          <w:sz w:val="24"/>
          <w:szCs w:val="24"/>
        </w:rPr>
        <w:t>９</w:t>
      </w:r>
      <w:r w:rsidR="00BF1990" w:rsidRPr="008D0B2D">
        <w:rPr>
          <w:rFonts w:hint="eastAsia"/>
          <w:sz w:val="24"/>
          <w:szCs w:val="24"/>
        </w:rPr>
        <w:t>日（</w:t>
      </w:r>
      <w:r w:rsidR="00E74F91">
        <w:rPr>
          <w:rFonts w:hint="eastAsia"/>
          <w:sz w:val="24"/>
          <w:szCs w:val="24"/>
        </w:rPr>
        <w:t>水</w:t>
      </w:r>
      <w:r w:rsidR="00BF1990" w:rsidRPr="008D0B2D">
        <w:rPr>
          <w:rFonts w:hint="eastAsia"/>
          <w:sz w:val="24"/>
          <w:szCs w:val="24"/>
        </w:rPr>
        <w:t>）</w:t>
      </w:r>
      <w:r w:rsidR="008F2B49" w:rsidRPr="008D0B2D">
        <w:rPr>
          <w:rFonts w:hint="eastAsia"/>
          <w:sz w:val="24"/>
          <w:szCs w:val="24"/>
        </w:rPr>
        <w:t>１４：００～１</w:t>
      </w:r>
      <w:r w:rsidR="0076788E" w:rsidRPr="008D0B2D">
        <w:rPr>
          <w:rFonts w:hint="eastAsia"/>
          <w:sz w:val="24"/>
          <w:szCs w:val="24"/>
        </w:rPr>
        <w:t>６</w:t>
      </w:r>
      <w:r w:rsidR="008F2B49" w:rsidRPr="008D0B2D">
        <w:rPr>
          <w:rFonts w:hint="eastAsia"/>
          <w:sz w:val="24"/>
          <w:szCs w:val="24"/>
        </w:rPr>
        <w:t>：００</w:t>
      </w:r>
      <w:r w:rsidR="00BD116A" w:rsidRPr="008D0B2D">
        <w:rPr>
          <w:sz w:val="24"/>
          <w:szCs w:val="24"/>
        </w:rPr>
        <w:t xml:space="preserve"> </w:t>
      </w:r>
    </w:p>
    <w:p w14:paraId="5ED08CA1" w14:textId="0B9547A2" w:rsidR="00412C6C" w:rsidRPr="008D0B2D" w:rsidRDefault="008E2C76" w:rsidP="008D0B2D">
      <w:pPr>
        <w:spacing w:beforeLines="30" w:before="108" w:line="276" w:lineRule="auto"/>
        <w:rPr>
          <w:sz w:val="24"/>
          <w:szCs w:val="24"/>
        </w:rPr>
      </w:pPr>
      <w:r w:rsidRPr="008D0B2D">
        <w:rPr>
          <w:rFonts w:hint="eastAsia"/>
          <w:sz w:val="24"/>
          <w:szCs w:val="24"/>
        </w:rPr>
        <w:t>◆</w:t>
      </w:r>
      <w:r w:rsidR="00BF1990" w:rsidRPr="008D0B2D">
        <w:rPr>
          <w:rFonts w:hint="eastAsia"/>
          <w:sz w:val="24"/>
          <w:szCs w:val="24"/>
        </w:rPr>
        <w:t xml:space="preserve">開催場所　</w:t>
      </w:r>
      <w:r w:rsidR="008F2B49" w:rsidRPr="008D0B2D">
        <w:rPr>
          <w:rFonts w:hint="eastAsia"/>
          <w:sz w:val="24"/>
          <w:szCs w:val="24"/>
        </w:rPr>
        <w:t>パレスへいあん</w:t>
      </w:r>
      <w:r w:rsidR="0076788E" w:rsidRPr="008D0B2D">
        <w:rPr>
          <w:rFonts w:hint="eastAsia"/>
          <w:sz w:val="24"/>
          <w:szCs w:val="24"/>
        </w:rPr>
        <w:t xml:space="preserve">　</w:t>
      </w:r>
      <w:r w:rsidR="00E74F91">
        <w:rPr>
          <w:rFonts w:hint="eastAsia"/>
          <w:sz w:val="24"/>
          <w:szCs w:val="24"/>
        </w:rPr>
        <w:t>６</w:t>
      </w:r>
      <w:r w:rsidR="00341A19" w:rsidRPr="008D0B2D">
        <w:rPr>
          <w:rFonts w:hint="eastAsia"/>
          <w:sz w:val="24"/>
          <w:szCs w:val="24"/>
        </w:rPr>
        <w:t>階</w:t>
      </w:r>
      <w:r w:rsidR="0076788E" w:rsidRPr="008D0B2D">
        <w:rPr>
          <w:rFonts w:hint="eastAsia"/>
          <w:sz w:val="24"/>
          <w:szCs w:val="24"/>
        </w:rPr>
        <w:t xml:space="preserve">　</w:t>
      </w:r>
      <w:r w:rsidR="00E74F91">
        <w:rPr>
          <w:rFonts w:hint="eastAsia"/>
          <w:sz w:val="24"/>
          <w:szCs w:val="24"/>
        </w:rPr>
        <w:t>ソレイユ</w:t>
      </w:r>
      <w:r w:rsidR="00341A19" w:rsidRPr="008D0B2D">
        <w:rPr>
          <w:rFonts w:hint="eastAsia"/>
          <w:sz w:val="24"/>
          <w:szCs w:val="24"/>
        </w:rPr>
        <w:t>ホール</w:t>
      </w:r>
    </w:p>
    <w:p w14:paraId="01AFF221" w14:textId="2EE1FE5E" w:rsidR="00A62399" w:rsidRPr="008D0B2D" w:rsidRDefault="004D554D" w:rsidP="008D0B2D">
      <w:pPr>
        <w:spacing w:beforeLines="30" w:before="108" w:line="276" w:lineRule="auto"/>
        <w:ind w:firstLineChars="700" w:firstLine="1680"/>
        <w:rPr>
          <w:sz w:val="24"/>
          <w:szCs w:val="24"/>
        </w:rPr>
      </w:pPr>
      <w:r w:rsidRPr="008D0B2D">
        <w:rPr>
          <w:rFonts w:hint="eastAsia"/>
          <w:sz w:val="24"/>
          <w:szCs w:val="24"/>
        </w:rPr>
        <w:t>仙台市青葉区</w:t>
      </w:r>
      <w:r w:rsidR="00341A19" w:rsidRPr="008D0B2D">
        <w:rPr>
          <w:rFonts w:hint="eastAsia"/>
          <w:sz w:val="24"/>
          <w:szCs w:val="24"/>
        </w:rPr>
        <w:t>本町</w:t>
      </w:r>
      <w:r w:rsidR="00B34180" w:rsidRPr="008D0B2D">
        <w:rPr>
          <w:rFonts w:hint="eastAsia"/>
          <w:sz w:val="24"/>
          <w:szCs w:val="24"/>
        </w:rPr>
        <w:t>1-2-2</w:t>
      </w:r>
      <w:r w:rsidR="00B34180" w:rsidRPr="008D0B2D">
        <w:rPr>
          <w:rFonts w:hint="eastAsia"/>
          <w:sz w:val="24"/>
          <w:szCs w:val="24"/>
        </w:rPr>
        <w:t xml:space="preserve">　ＴＥＬ</w:t>
      </w:r>
      <w:r w:rsidR="00B34180" w:rsidRPr="008D0B2D">
        <w:rPr>
          <w:rFonts w:hint="eastAsia"/>
          <w:sz w:val="24"/>
          <w:szCs w:val="24"/>
        </w:rPr>
        <w:t xml:space="preserve"> </w:t>
      </w:r>
      <w:r w:rsidR="00B34180" w:rsidRPr="008D0B2D">
        <w:rPr>
          <w:sz w:val="24"/>
          <w:szCs w:val="24"/>
        </w:rPr>
        <w:t>022-265-5111</w:t>
      </w:r>
    </w:p>
    <w:p w14:paraId="55E89635" w14:textId="6EE3C59C" w:rsidR="004D554D" w:rsidRPr="00927326" w:rsidRDefault="008E2C76" w:rsidP="008D0B2D">
      <w:pPr>
        <w:spacing w:beforeLines="30" w:before="108" w:line="276" w:lineRule="auto"/>
        <w:rPr>
          <w:sz w:val="24"/>
          <w:szCs w:val="24"/>
        </w:rPr>
      </w:pPr>
      <w:r w:rsidRPr="00073EFD">
        <w:rPr>
          <w:rFonts w:hint="eastAsia"/>
          <w:sz w:val="24"/>
          <w:szCs w:val="24"/>
        </w:rPr>
        <w:t>◆</w:t>
      </w:r>
      <w:r w:rsidR="00B21DC5" w:rsidRPr="00073EFD">
        <w:rPr>
          <w:rFonts w:hint="eastAsia"/>
          <w:sz w:val="24"/>
          <w:szCs w:val="24"/>
        </w:rPr>
        <w:t xml:space="preserve">講　</w:t>
      </w:r>
      <w:r w:rsidR="008E4F96" w:rsidRPr="00073EFD">
        <w:rPr>
          <w:rFonts w:hint="eastAsia"/>
          <w:sz w:val="24"/>
          <w:szCs w:val="24"/>
        </w:rPr>
        <w:t xml:space="preserve">　</w:t>
      </w:r>
      <w:r w:rsidR="00B21DC5" w:rsidRPr="00073EFD">
        <w:rPr>
          <w:rFonts w:hint="eastAsia"/>
          <w:sz w:val="24"/>
          <w:szCs w:val="24"/>
        </w:rPr>
        <w:t xml:space="preserve">師　</w:t>
      </w:r>
      <w:bookmarkStart w:id="0" w:name="_Hlk93570180"/>
      <w:r w:rsidR="00927326" w:rsidRPr="00927326">
        <w:rPr>
          <w:rFonts w:hint="eastAsia"/>
          <w:sz w:val="24"/>
          <w:szCs w:val="24"/>
        </w:rPr>
        <w:t>黒川経営労務事務所</w:t>
      </w:r>
      <w:r w:rsidR="00AD3DAD" w:rsidRPr="00927326">
        <w:rPr>
          <w:rFonts w:hint="eastAsia"/>
          <w:sz w:val="24"/>
          <w:szCs w:val="24"/>
        </w:rPr>
        <w:t xml:space="preserve">　</w:t>
      </w:r>
      <w:r w:rsidR="00927326" w:rsidRPr="00927326">
        <w:rPr>
          <w:rFonts w:hint="eastAsia"/>
          <w:sz w:val="24"/>
          <w:szCs w:val="24"/>
        </w:rPr>
        <w:t>社会保険労務士　黒川　一郎</w:t>
      </w:r>
      <w:bookmarkEnd w:id="0"/>
      <w:r w:rsidR="00927326" w:rsidRPr="00927326">
        <w:rPr>
          <w:rFonts w:hint="eastAsia"/>
          <w:sz w:val="24"/>
          <w:szCs w:val="24"/>
        </w:rPr>
        <w:t xml:space="preserve">　</w:t>
      </w:r>
      <w:r w:rsidR="00555BF1" w:rsidRPr="00927326">
        <w:rPr>
          <w:rFonts w:hint="eastAsia"/>
          <w:sz w:val="24"/>
          <w:szCs w:val="24"/>
        </w:rPr>
        <w:t>氏</w:t>
      </w:r>
    </w:p>
    <w:p w14:paraId="56D74E44" w14:textId="2FE1CB0C" w:rsidR="00BF1990" w:rsidRPr="00073EFD" w:rsidRDefault="008E2C76" w:rsidP="008D0B2D">
      <w:pPr>
        <w:spacing w:beforeLines="30" w:before="108" w:line="276" w:lineRule="auto"/>
        <w:rPr>
          <w:sz w:val="24"/>
          <w:szCs w:val="24"/>
        </w:rPr>
      </w:pPr>
      <w:r w:rsidRPr="00073EFD">
        <w:rPr>
          <w:rFonts w:hint="eastAsia"/>
          <w:sz w:val="24"/>
          <w:szCs w:val="24"/>
        </w:rPr>
        <w:t>◆</w:t>
      </w:r>
      <w:r w:rsidR="00BF1990" w:rsidRPr="007F330D">
        <w:rPr>
          <w:rFonts w:hint="eastAsia"/>
          <w:spacing w:val="60"/>
          <w:kern w:val="0"/>
          <w:sz w:val="24"/>
          <w:szCs w:val="24"/>
          <w:fitText w:val="960" w:id="2005046272"/>
        </w:rPr>
        <w:t>参加</w:t>
      </w:r>
      <w:r w:rsidR="00BF1990" w:rsidRPr="007F330D">
        <w:rPr>
          <w:rFonts w:hint="eastAsia"/>
          <w:kern w:val="0"/>
          <w:sz w:val="24"/>
          <w:szCs w:val="24"/>
          <w:fitText w:val="960" w:id="2005046272"/>
        </w:rPr>
        <w:t>料</w:t>
      </w:r>
      <w:r w:rsidR="00BF1990" w:rsidRPr="00073EFD">
        <w:rPr>
          <w:rFonts w:hint="eastAsia"/>
          <w:sz w:val="24"/>
          <w:szCs w:val="24"/>
        </w:rPr>
        <w:t xml:space="preserve">　無料</w:t>
      </w:r>
    </w:p>
    <w:p w14:paraId="2CFABBBC" w14:textId="0ACF3F15" w:rsidR="003A49B9" w:rsidRPr="008B0868" w:rsidRDefault="008E2C76" w:rsidP="00A70A6B">
      <w:pPr>
        <w:spacing w:beforeLines="30" w:before="108" w:line="276" w:lineRule="auto"/>
        <w:rPr>
          <w:rFonts w:ascii="ＭＳ Ｐ明朝" w:eastAsia="ＭＳ Ｐ明朝" w:hAnsi="ＭＳ Ｐ明朝"/>
          <w:sz w:val="22"/>
        </w:rPr>
      </w:pPr>
      <w:r w:rsidRPr="008B0868">
        <w:rPr>
          <w:rFonts w:hint="eastAsia"/>
          <w:sz w:val="24"/>
          <w:szCs w:val="24"/>
        </w:rPr>
        <w:t>◆</w:t>
      </w:r>
      <w:r w:rsidR="00CB0FBE" w:rsidRPr="008B0868">
        <w:rPr>
          <w:rFonts w:hint="eastAsia"/>
          <w:sz w:val="24"/>
          <w:szCs w:val="24"/>
        </w:rPr>
        <w:t xml:space="preserve">定　</w:t>
      </w:r>
      <w:r w:rsidR="008E4F96" w:rsidRPr="008B0868">
        <w:rPr>
          <w:rFonts w:hint="eastAsia"/>
          <w:sz w:val="24"/>
          <w:szCs w:val="24"/>
        </w:rPr>
        <w:t xml:space="preserve">　</w:t>
      </w:r>
      <w:r w:rsidR="00CB0FBE" w:rsidRPr="008B0868">
        <w:rPr>
          <w:rFonts w:hint="eastAsia"/>
          <w:sz w:val="24"/>
          <w:szCs w:val="24"/>
        </w:rPr>
        <w:t xml:space="preserve">員　</w:t>
      </w:r>
      <w:r w:rsidR="00EF049D" w:rsidRPr="008B0868">
        <w:rPr>
          <w:rFonts w:hint="eastAsia"/>
          <w:sz w:val="24"/>
          <w:szCs w:val="24"/>
        </w:rPr>
        <w:t xml:space="preserve">会場参加　</w:t>
      </w:r>
      <w:r w:rsidR="003A49B9" w:rsidRPr="008B0868">
        <w:rPr>
          <w:rFonts w:hint="eastAsia"/>
          <w:sz w:val="24"/>
          <w:szCs w:val="24"/>
        </w:rPr>
        <w:t>３０</w:t>
      </w:r>
      <w:r w:rsidR="00CB0FBE" w:rsidRPr="008B0868">
        <w:rPr>
          <w:rFonts w:hint="eastAsia"/>
          <w:sz w:val="24"/>
          <w:szCs w:val="24"/>
        </w:rPr>
        <w:t>名</w:t>
      </w:r>
      <w:r w:rsidR="003A49B9" w:rsidRPr="008B0868">
        <w:rPr>
          <w:rFonts w:hint="eastAsia"/>
          <w:sz w:val="24"/>
          <w:szCs w:val="24"/>
        </w:rPr>
        <w:t xml:space="preserve">　</w:t>
      </w:r>
      <w:r w:rsidR="001A2E7F" w:rsidRPr="008B0868">
        <w:rPr>
          <w:rFonts w:ascii="ＭＳ Ｐ明朝" w:eastAsia="ＭＳ Ｐ明朝" w:hAnsi="ＭＳ Ｐ明朝" w:hint="eastAsia"/>
          <w:sz w:val="22"/>
        </w:rPr>
        <w:t>※申込先着順(定員を超えた場合はご連絡致します)</w:t>
      </w:r>
    </w:p>
    <w:p w14:paraId="5349C1BC" w14:textId="1A33FA00" w:rsidR="00E74F91" w:rsidRPr="008B0868" w:rsidRDefault="00EF049D" w:rsidP="00A70A6B">
      <w:pPr>
        <w:snapToGrid w:val="0"/>
        <w:spacing w:line="0" w:lineRule="atLeast"/>
        <w:ind w:firstLineChars="500" w:firstLine="1200"/>
        <w:rPr>
          <w:rFonts w:ascii="ＭＳ Ｐ明朝" w:eastAsia="ＭＳ Ｐ明朝" w:hAnsi="ＭＳ Ｐ明朝"/>
          <w:sz w:val="22"/>
        </w:rPr>
      </w:pPr>
      <w:r w:rsidRPr="008B0868">
        <w:rPr>
          <w:rFonts w:hint="eastAsia"/>
          <w:sz w:val="24"/>
          <w:szCs w:val="24"/>
        </w:rPr>
        <w:t xml:space="preserve">　オンライン参加　</w:t>
      </w:r>
      <w:r w:rsidR="001A2E7F" w:rsidRPr="008B0868">
        <w:rPr>
          <w:rFonts w:hint="eastAsia"/>
          <w:sz w:val="24"/>
          <w:szCs w:val="24"/>
        </w:rPr>
        <w:t>定員なし</w:t>
      </w:r>
      <w:r w:rsidR="00F53310">
        <w:rPr>
          <w:rFonts w:hint="eastAsia"/>
          <w:sz w:val="24"/>
          <w:szCs w:val="24"/>
        </w:rPr>
        <w:t>(</w:t>
      </w:r>
      <w:r w:rsidRPr="008B0868">
        <w:rPr>
          <w:rFonts w:ascii="ＭＳ Ｐ明朝" w:eastAsia="ＭＳ Ｐ明朝" w:hAnsi="ＭＳ Ｐ明朝" w:hint="eastAsia"/>
          <w:sz w:val="22"/>
        </w:rPr>
        <w:t>YouTube</w:t>
      </w:r>
      <w:r w:rsidR="008B0868" w:rsidRPr="008B0868">
        <w:rPr>
          <w:rFonts w:ascii="ＭＳ Ｐ明朝" w:eastAsia="ＭＳ Ｐ明朝" w:hAnsi="ＭＳ Ｐ明朝" w:hint="eastAsia"/>
          <w:sz w:val="22"/>
        </w:rPr>
        <w:t>を</w:t>
      </w:r>
      <w:r w:rsidRPr="008B0868">
        <w:rPr>
          <w:rFonts w:ascii="ＭＳ Ｐ明朝" w:eastAsia="ＭＳ Ｐ明朝" w:hAnsi="ＭＳ Ｐ明朝" w:hint="eastAsia"/>
          <w:sz w:val="22"/>
        </w:rPr>
        <w:t>使用</w:t>
      </w:r>
      <w:r w:rsidR="00F53310">
        <w:rPr>
          <w:rFonts w:ascii="ＭＳ Ｐ明朝" w:eastAsia="ＭＳ Ｐ明朝" w:hAnsi="ＭＳ Ｐ明朝" w:hint="eastAsia"/>
          <w:sz w:val="22"/>
        </w:rPr>
        <w:t>・</w:t>
      </w:r>
      <w:r w:rsidR="008B0868" w:rsidRPr="008B0868">
        <w:rPr>
          <w:rFonts w:ascii="ＭＳ Ｐ明朝" w:eastAsia="ＭＳ Ｐ明朝" w:hAnsi="ＭＳ Ｐ明朝" w:hint="eastAsia"/>
          <w:sz w:val="22"/>
        </w:rPr>
        <w:t>資料はメールにて配布</w:t>
      </w:r>
      <w:r w:rsidR="00F53310">
        <w:rPr>
          <w:rFonts w:ascii="ＭＳ Ｐ明朝" w:eastAsia="ＭＳ Ｐ明朝" w:hAnsi="ＭＳ Ｐ明朝" w:hint="eastAsia"/>
          <w:sz w:val="22"/>
        </w:rPr>
        <w:t>)</w:t>
      </w:r>
    </w:p>
    <w:p w14:paraId="3A47037E" w14:textId="14835970" w:rsidR="00CB0FBE" w:rsidRPr="00A70A6B" w:rsidRDefault="008E2C76" w:rsidP="00A70A6B">
      <w:pPr>
        <w:spacing w:beforeLines="30" w:before="108" w:line="276" w:lineRule="auto"/>
        <w:rPr>
          <w:rFonts w:ascii="ＭＳ Ｐ明朝" w:eastAsia="ＭＳ Ｐ明朝" w:hAnsi="ＭＳ Ｐ明朝"/>
          <w:sz w:val="22"/>
        </w:rPr>
      </w:pPr>
      <w:r w:rsidRPr="00073EFD">
        <w:rPr>
          <w:rFonts w:hint="eastAsia"/>
          <w:sz w:val="24"/>
          <w:szCs w:val="24"/>
        </w:rPr>
        <w:t>◆</w:t>
      </w:r>
      <w:r w:rsidR="00E621BA" w:rsidRPr="00073EFD">
        <w:rPr>
          <w:rFonts w:hint="eastAsia"/>
          <w:sz w:val="24"/>
          <w:szCs w:val="24"/>
        </w:rPr>
        <w:t xml:space="preserve">申込方法　</w:t>
      </w:r>
      <w:r w:rsidR="004D554D" w:rsidRPr="00073EFD">
        <w:rPr>
          <w:rFonts w:hint="eastAsia"/>
          <w:sz w:val="24"/>
          <w:szCs w:val="24"/>
        </w:rPr>
        <w:t>裏面</w:t>
      </w:r>
      <w:r w:rsidR="00BF1990" w:rsidRPr="00073EFD">
        <w:rPr>
          <w:rFonts w:hint="eastAsia"/>
          <w:sz w:val="24"/>
          <w:szCs w:val="24"/>
        </w:rPr>
        <w:t>参加申込書</w:t>
      </w:r>
      <w:r w:rsidR="004D554D" w:rsidRPr="00073EFD">
        <w:rPr>
          <w:rFonts w:hint="eastAsia"/>
          <w:sz w:val="24"/>
          <w:szCs w:val="24"/>
        </w:rPr>
        <w:t>に必要事項</w:t>
      </w:r>
      <w:r w:rsidR="004D554D" w:rsidRPr="00A70A6B">
        <w:rPr>
          <w:rFonts w:ascii="ＭＳ Ｐ明朝" w:eastAsia="ＭＳ Ｐ明朝" w:hAnsi="ＭＳ Ｐ明朝" w:hint="eastAsia"/>
          <w:sz w:val="22"/>
        </w:rPr>
        <w:t>をご記入のうえ</w:t>
      </w:r>
      <w:r w:rsidR="00CB0FBE" w:rsidRPr="00A70A6B">
        <w:rPr>
          <w:rFonts w:ascii="ＭＳ Ｐ明朝" w:eastAsia="ＭＳ Ｐ明朝" w:hAnsi="ＭＳ Ｐ明朝" w:hint="eastAsia"/>
          <w:sz w:val="22"/>
        </w:rPr>
        <w:t>、本会まで</w:t>
      </w:r>
    </w:p>
    <w:p w14:paraId="515DDE00" w14:textId="5755050C" w:rsidR="00BF1990" w:rsidRPr="00073EFD" w:rsidRDefault="00A70A6B" w:rsidP="00A70A6B">
      <w:pPr>
        <w:snapToGrid w:val="0"/>
        <w:spacing w:line="0" w:lineRule="atLeast"/>
        <w:ind w:firstLineChars="500" w:firstLine="1200"/>
        <w:rPr>
          <w:sz w:val="24"/>
          <w:szCs w:val="24"/>
        </w:rPr>
      </w:pPr>
      <w:r w:rsidRPr="008B0868">
        <w:rPr>
          <w:rFonts w:hint="eastAsia"/>
          <w:sz w:val="24"/>
          <w:szCs w:val="24"/>
        </w:rPr>
        <w:t xml:space="preserve">　</w:t>
      </w:r>
      <w:r w:rsidR="00CB0FBE" w:rsidRPr="00A70A6B">
        <w:rPr>
          <w:rFonts w:ascii="ＭＳ Ｐ明朝" w:eastAsia="ＭＳ Ｐ明朝" w:hAnsi="ＭＳ Ｐ明朝" w:hint="eastAsia"/>
          <w:sz w:val="22"/>
        </w:rPr>
        <w:t>ファックス（</w:t>
      </w:r>
      <w:r w:rsidR="00BF1990" w:rsidRPr="00A70A6B">
        <w:rPr>
          <w:rFonts w:ascii="ＭＳ Ｐ明朝" w:eastAsia="ＭＳ Ｐ明朝" w:hAnsi="ＭＳ Ｐ明朝" w:hint="eastAsia"/>
          <w:sz w:val="22"/>
        </w:rPr>
        <w:t>022-222-5557</w:t>
      </w:r>
      <w:r w:rsidR="00CB0FBE" w:rsidRPr="00A70A6B">
        <w:rPr>
          <w:rFonts w:ascii="ＭＳ Ｐ明朝" w:eastAsia="ＭＳ Ｐ明朝" w:hAnsi="ＭＳ Ｐ明朝" w:hint="eastAsia"/>
          <w:sz w:val="22"/>
        </w:rPr>
        <w:t>）</w:t>
      </w:r>
      <w:r w:rsidR="00F35BDD" w:rsidRPr="00A70A6B">
        <w:rPr>
          <w:rFonts w:ascii="ＭＳ Ｐ明朝" w:eastAsia="ＭＳ Ｐ明朝" w:hAnsi="ＭＳ Ｐ明朝" w:hint="eastAsia"/>
          <w:sz w:val="22"/>
        </w:rPr>
        <w:t>して</w:t>
      </w:r>
      <w:r w:rsidR="00BF1990" w:rsidRPr="00073EFD">
        <w:rPr>
          <w:rFonts w:hint="eastAsia"/>
          <w:sz w:val="24"/>
          <w:szCs w:val="24"/>
        </w:rPr>
        <w:t>下さい</w:t>
      </w:r>
      <w:r w:rsidR="00AD3DAD" w:rsidRPr="00073EFD">
        <w:rPr>
          <w:rFonts w:hint="eastAsia"/>
          <w:sz w:val="24"/>
          <w:szCs w:val="24"/>
        </w:rPr>
        <w:t>。</w:t>
      </w:r>
    </w:p>
    <w:p w14:paraId="191A8F0D" w14:textId="50C907D7" w:rsidR="008E2C76" w:rsidRPr="00073EFD" w:rsidRDefault="008E2C76" w:rsidP="008D0B2D">
      <w:pPr>
        <w:spacing w:beforeLines="30" w:before="108" w:line="276" w:lineRule="auto"/>
        <w:rPr>
          <w:sz w:val="24"/>
          <w:szCs w:val="24"/>
        </w:rPr>
      </w:pPr>
      <w:r w:rsidRPr="00073EFD">
        <w:rPr>
          <w:rFonts w:hint="eastAsia"/>
          <w:sz w:val="24"/>
          <w:szCs w:val="24"/>
        </w:rPr>
        <w:t>◆</w:t>
      </w:r>
      <w:r w:rsidR="00BF1990" w:rsidRPr="00073EFD">
        <w:rPr>
          <w:rFonts w:hint="eastAsia"/>
          <w:sz w:val="24"/>
          <w:szCs w:val="24"/>
        </w:rPr>
        <w:t xml:space="preserve">申込締切　</w:t>
      </w:r>
      <w:r w:rsidR="004D554D" w:rsidRPr="00073EFD">
        <w:rPr>
          <w:rFonts w:hint="eastAsia"/>
          <w:sz w:val="24"/>
          <w:szCs w:val="24"/>
        </w:rPr>
        <w:t>令和</w:t>
      </w:r>
      <w:r w:rsidR="00EF049D">
        <w:rPr>
          <w:rFonts w:hint="eastAsia"/>
          <w:sz w:val="24"/>
          <w:szCs w:val="24"/>
        </w:rPr>
        <w:t>４</w:t>
      </w:r>
      <w:r w:rsidR="00BF1990" w:rsidRPr="00073EFD">
        <w:rPr>
          <w:rFonts w:hint="eastAsia"/>
          <w:sz w:val="24"/>
          <w:szCs w:val="24"/>
        </w:rPr>
        <w:t>年</w:t>
      </w:r>
      <w:r w:rsidR="008C0E44">
        <w:rPr>
          <w:rFonts w:hint="eastAsia"/>
          <w:sz w:val="24"/>
          <w:szCs w:val="24"/>
        </w:rPr>
        <w:t>３</w:t>
      </w:r>
      <w:r w:rsidR="00BF1990" w:rsidRPr="00073EFD">
        <w:rPr>
          <w:rFonts w:hint="eastAsia"/>
          <w:sz w:val="24"/>
          <w:szCs w:val="24"/>
        </w:rPr>
        <w:t>月</w:t>
      </w:r>
      <w:r w:rsidR="008C0E44">
        <w:rPr>
          <w:rFonts w:hint="eastAsia"/>
          <w:sz w:val="24"/>
          <w:szCs w:val="24"/>
        </w:rPr>
        <w:t>４</w:t>
      </w:r>
      <w:r w:rsidR="00BF1990" w:rsidRPr="00073EFD">
        <w:rPr>
          <w:rFonts w:hint="eastAsia"/>
          <w:sz w:val="24"/>
          <w:szCs w:val="24"/>
        </w:rPr>
        <w:t>日（</w:t>
      </w:r>
      <w:r w:rsidR="008B0868">
        <w:rPr>
          <w:rFonts w:hint="eastAsia"/>
          <w:sz w:val="24"/>
          <w:szCs w:val="24"/>
        </w:rPr>
        <w:t>金</w:t>
      </w:r>
      <w:r w:rsidR="003838C2" w:rsidRPr="00073EFD">
        <w:rPr>
          <w:rFonts w:hint="eastAsia"/>
          <w:sz w:val="24"/>
          <w:szCs w:val="24"/>
        </w:rPr>
        <w:t>）</w:t>
      </w:r>
    </w:p>
    <w:p w14:paraId="22439F7D" w14:textId="65DAB67F" w:rsidR="000160CC" w:rsidRPr="00073EFD" w:rsidRDefault="00555BF1" w:rsidP="008D0B2D">
      <w:pPr>
        <w:spacing w:beforeLines="30" w:before="108" w:line="276" w:lineRule="auto"/>
        <w:ind w:left="1440" w:hangingChars="600" w:hanging="1440"/>
        <w:rPr>
          <w:b/>
          <w:bCs/>
          <w:sz w:val="24"/>
          <w:szCs w:val="24"/>
          <w:u w:val="single"/>
        </w:rPr>
      </w:pPr>
      <w:r w:rsidRPr="00073EFD">
        <w:rPr>
          <w:rFonts w:hint="eastAsia"/>
          <w:sz w:val="24"/>
          <w:szCs w:val="24"/>
        </w:rPr>
        <w:t>◆</w:t>
      </w:r>
      <w:r w:rsidR="007C3BED" w:rsidRPr="00073EFD">
        <w:rPr>
          <w:rFonts w:hint="eastAsia"/>
          <w:sz w:val="24"/>
          <w:szCs w:val="24"/>
        </w:rPr>
        <w:t>留意</w:t>
      </w:r>
      <w:r w:rsidR="009773C0" w:rsidRPr="00073EFD">
        <w:rPr>
          <w:rFonts w:hint="eastAsia"/>
          <w:sz w:val="24"/>
          <w:szCs w:val="24"/>
        </w:rPr>
        <w:t>事項</w:t>
      </w:r>
      <w:r w:rsidRPr="00073EFD">
        <w:rPr>
          <w:rFonts w:hint="eastAsia"/>
          <w:sz w:val="24"/>
          <w:szCs w:val="24"/>
        </w:rPr>
        <w:t xml:space="preserve">　</w:t>
      </w:r>
      <w:r w:rsidR="009773C0" w:rsidRPr="00073EFD">
        <w:rPr>
          <w:rFonts w:hint="eastAsia"/>
          <w:sz w:val="24"/>
          <w:szCs w:val="24"/>
        </w:rPr>
        <w:t>会場は三密を避けたレイアウトにしておりますが、受講者の皆様</w:t>
      </w:r>
      <w:r w:rsidR="00816AC2" w:rsidRPr="00073EFD">
        <w:rPr>
          <w:rFonts w:hint="eastAsia"/>
          <w:sz w:val="24"/>
          <w:szCs w:val="24"/>
        </w:rPr>
        <w:t>におかれましては、新型コロナウイルス感染症の感染防止のため、</w:t>
      </w:r>
      <w:r w:rsidRPr="00073EFD">
        <w:rPr>
          <w:rFonts w:hint="eastAsia"/>
          <w:b/>
          <w:bCs/>
          <w:sz w:val="24"/>
          <w:szCs w:val="24"/>
          <w:u w:val="single"/>
        </w:rPr>
        <w:t>マスク</w:t>
      </w:r>
      <w:r w:rsidR="009773C0" w:rsidRPr="00073EFD">
        <w:rPr>
          <w:rFonts w:hint="eastAsia"/>
          <w:b/>
          <w:bCs/>
          <w:sz w:val="24"/>
          <w:szCs w:val="24"/>
          <w:u w:val="single"/>
        </w:rPr>
        <w:t>の着用及び</w:t>
      </w:r>
      <w:r w:rsidR="00816AC2" w:rsidRPr="00073EFD">
        <w:rPr>
          <w:rFonts w:hint="eastAsia"/>
          <w:b/>
          <w:bCs/>
          <w:sz w:val="24"/>
          <w:szCs w:val="24"/>
          <w:u w:val="single"/>
        </w:rPr>
        <w:t>当日受付での検温に</w:t>
      </w:r>
      <w:r w:rsidR="009773C0" w:rsidRPr="00073EFD">
        <w:rPr>
          <w:rFonts w:hint="eastAsia"/>
          <w:b/>
          <w:bCs/>
          <w:sz w:val="24"/>
          <w:szCs w:val="24"/>
          <w:u w:val="single"/>
        </w:rPr>
        <w:t>ご協力</w:t>
      </w:r>
      <w:r w:rsidR="009755A0" w:rsidRPr="00073EFD">
        <w:rPr>
          <w:rFonts w:hint="eastAsia"/>
          <w:b/>
          <w:bCs/>
          <w:sz w:val="24"/>
          <w:szCs w:val="24"/>
          <w:u w:val="single"/>
        </w:rPr>
        <w:t>を</w:t>
      </w:r>
      <w:r w:rsidR="009773C0" w:rsidRPr="00073EFD">
        <w:rPr>
          <w:rFonts w:hint="eastAsia"/>
          <w:b/>
          <w:bCs/>
          <w:sz w:val="24"/>
          <w:szCs w:val="24"/>
          <w:u w:val="single"/>
        </w:rPr>
        <w:t>お願いいたします。</w:t>
      </w:r>
    </w:p>
    <w:p w14:paraId="7F0CDF44" w14:textId="73AF6FA1" w:rsidR="00073EFD" w:rsidRDefault="00073EFD"/>
    <w:p w14:paraId="2C5A5E43" w14:textId="77777777" w:rsidR="00A70A6B" w:rsidRDefault="00A70A6B"/>
    <w:p w14:paraId="174A4BF7" w14:textId="477C1A61" w:rsidR="00A01E44" w:rsidRDefault="000160CC"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66E87" wp14:editId="3FA04519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10200" cy="0"/>
                <wp:effectExtent l="0" t="38100" r="38100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825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4318E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05pt" to="42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" strokecolor="#2f5496 [2408]" strokeweight="6.5pt">
                <v:stroke linestyle="thickThin" joinstyle="miter"/>
                <w10:wrap anchorx="margin"/>
              </v:line>
            </w:pict>
          </mc:Fallback>
        </mc:AlternateContent>
      </w:r>
    </w:p>
    <w:p w14:paraId="1850F622" w14:textId="6EA93999" w:rsidR="003838C2" w:rsidRDefault="003838C2" w:rsidP="00E621BA">
      <w:pPr>
        <w:ind w:leftChars="270" w:left="567"/>
      </w:pPr>
      <w:r>
        <w:rPr>
          <w:rFonts w:hint="eastAsia"/>
        </w:rPr>
        <w:t>＜お問合せ＞</w:t>
      </w:r>
      <w:r w:rsidR="00F67111">
        <w:rPr>
          <w:rFonts w:hint="eastAsia"/>
        </w:rPr>
        <w:t xml:space="preserve">　</w:t>
      </w:r>
      <w:r>
        <w:rPr>
          <w:rFonts w:hint="eastAsia"/>
        </w:rPr>
        <w:t xml:space="preserve">宮城県中小企業団体中央会　</w:t>
      </w:r>
      <w:r w:rsidR="00A47EBB">
        <w:rPr>
          <w:rFonts w:hint="eastAsia"/>
        </w:rPr>
        <w:t>連携推進課</w:t>
      </w:r>
      <w:r>
        <w:rPr>
          <w:rFonts w:hint="eastAsia"/>
        </w:rPr>
        <w:t xml:space="preserve">　</w:t>
      </w:r>
      <w:r w:rsidR="00A47EBB">
        <w:rPr>
          <w:rFonts w:hint="eastAsia"/>
        </w:rPr>
        <w:t>高野・金子</w:t>
      </w:r>
    </w:p>
    <w:p w14:paraId="2F855511" w14:textId="77777777" w:rsidR="004D425C" w:rsidRDefault="00E621BA" w:rsidP="00F67111">
      <w:pPr>
        <w:ind w:leftChars="1012" w:left="2125"/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4C71E" wp14:editId="44240FC0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410200" cy="0"/>
                <wp:effectExtent l="0" t="38100" r="3810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CC87B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6.55pt" to="42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" strokecolor="#2f5496 [2408]" strokeweight="6.5pt">
                <v:stroke linestyle="thinThick" joinstyle="miter"/>
                <w10:wrap anchorx="margin"/>
              </v:line>
            </w:pict>
          </mc:Fallback>
        </mc:AlternateContent>
      </w:r>
      <w:r w:rsidR="003838C2">
        <w:rPr>
          <w:rFonts w:hint="eastAsia"/>
        </w:rPr>
        <w:t>TEL</w:t>
      </w:r>
      <w:r w:rsidR="003838C2">
        <w:rPr>
          <w:rFonts w:hint="eastAsia"/>
        </w:rPr>
        <w:t>：</w:t>
      </w:r>
      <w:r w:rsidR="003838C2">
        <w:rPr>
          <w:rFonts w:hint="eastAsia"/>
        </w:rPr>
        <w:t>022-222-5560</w:t>
      </w:r>
      <w:r w:rsidR="003838C2">
        <w:rPr>
          <w:rFonts w:hint="eastAsia"/>
        </w:rPr>
        <w:t xml:space="preserve">　</w:t>
      </w:r>
      <w:r w:rsidR="003838C2">
        <w:rPr>
          <w:rFonts w:hint="eastAsia"/>
        </w:rPr>
        <w:t>FAX</w:t>
      </w:r>
      <w:r w:rsidR="003838C2">
        <w:rPr>
          <w:rFonts w:hint="eastAsia"/>
        </w:rPr>
        <w:t>：</w:t>
      </w:r>
      <w:r w:rsidR="003838C2">
        <w:rPr>
          <w:rFonts w:hint="eastAsia"/>
        </w:rPr>
        <w:t>022-222-5557</w:t>
      </w:r>
    </w:p>
    <w:p w14:paraId="60999463" w14:textId="77777777" w:rsidR="004D425C" w:rsidRDefault="004D425C" w:rsidP="004D425C"/>
    <w:p w14:paraId="74FF410D" w14:textId="291D357C" w:rsidR="00BF1990" w:rsidRDefault="00BF1990" w:rsidP="004D425C">
      <w:r>
        <w:br w:type="page"/>
      </w:r>
    </w:p>
    <w:p w14:paraId="7F6F9398" w14:textId="77777777" w:rsidR="0059789D" w:rsidRDefault="0059789D" w:rsidP="00E621BA">
      <w:pPr>
        <w:ind w:leftChars="270" w:left="567"/>
        <w:sectPr w:rsidR="0059789D" w:rsidSect="009C141C">
          <w:pgSz w:w="11906" w:h="16838"/>
          <w:pgMar w:top="426" w:right="1701" w:bottom="1134" w:left="1701" w:header="851" w:footer="992" w:gutter="0"/>
          <w:cols w:space="425"/>
          <w:docGrid w:type="lines" w:linePitch="360"/>
        </w:sectPr>
      </w:pPr>
    </w:p>
    <w:p w14:paraId="767E226E" w14:textId="77777777" w:rsidR="000C0FB6" w:rsidRDefault="000C0FB6">
      <w:r>
        <w:rPr>
          <w:rFonts w:hint="eastAsia"/>
        </w:rPr>
        <w:lastRenderedPageBreak/>
        <w:t>ＦＡＸ：０２２－２２２－５５５７</w:t>
      </w:r>
    </w:p>
    <w:p w14:paraId="25CA2D58" w14:textId="08907F65" w:rsidR="0076788E" w:rsidRDefault="009B568F" w:rsidP="00A47EBB">
      <w:r>
        <w:rPr>
          <w:rFonts w:hint="eastAsia"/>
        </w:rPr>
        <w:t xml:space="preserve">宮城県中小企業団体中央会　</w:t>
      </w:r>
      <w:r w:rsidR="00A47EBB">
        <w:rPr>
          <w:rFonts w:hint="eastAsia"/>
        </w:rPr>
        <w:t>連携推進課</w:t>
      </w:r>
      <w:r w:rsidR="000C0FB6">
        <w:rPr>
          <w:rFonts w:hint="eastAsia"/>
        </w:rPr>
        <w:t xml:space="preserve">　行</w:t>
      </w:r>
    </w:p>
    <w:p w14:paraId="6C83AD07" w14:textId="7B91199C" w:rsidR="00DA7B4C" w:rsidRDefault="00B24595" w:rsidP="00DA7B4C">
      <w:pPr>
        <w:jc w:val="right"/>
      </w:pPr>
      <w:r>
        <w:rPr>
          <w:rFonts w:hint="eastAsia"/>
        </w:rPr>
        <w:t>令和</w:t>
      </w:r>
      <w:r w:rsidR="00A47EBB">
        <w:rPr>
          <w:rFonts w:hint="eastAsia"/>
        </w:rPr>
        <w:t>４</w:t>
      </w:r>
      <w:r w:rsidR="0059789D">
        <w:rPr>
          <w:rFonts w:hint="eastAsia"/>
        </w:rPr>
        <w:t>年　　月　　日</w:t>
      </w:r>
    </w:p>
    <w:p w14:paraId="1291C7ED" w14:textId="77777777" w:rsidR="000C0FB6" w:rsidRPr="00DA7B4C" w:rsidRDefault="000C0FB6" w:rsidP="00DA7B4C">
      <w:pPr>
        <w:jc w:val="right"/>
      </w:pPr>
    </w:p>
    <w:p w14:paraId="540B3239" w14:textId="274C338F" w:rsidR="001B638C" w:rsidRPr="008B0868" w:rsidRDefault="00A47EBB" w:rsidP="008B0868">
      <w:pPr>
        <w:spacing w:line="400" w:lineRule="exact"/>
        <w:ind w:leftChars="-202" w:left="-424" w:rightChars="-270" w:right="-567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8B0868">
        <w:rPr>
          <w:rFonts w:ascii="HGPｺﾞｼｯｸE" w:eastAsia="HGPｺﾞｼｯｸE" w:hAnsi="HGPｺﾞｼｯｸE" w:hint="eastAsia"/>
          <w:color w:val="0D0D0D" w:themeColor="text1" w:themeTint="F2"/>
          <w:sz w:val="32"/>
          <w:szCs w:val="32"/>
        </w:rPr>
        <w:t>３</w:t>
      </w:r>
      <w:r w:rsidR="00341A19" w:rsidRPr="008B0868">
        <w:rPr>
          <w:rFonts w:ascii="HGPｺﾞｼｯｸE" w:eastAsia="HGPｺﾞｼｯｸE" w:hAnsi="HGPｺﾞｼｯｸE" w:hint="eastAsia"/>
          <w:color w:val="0D0D0D" w:themeColor="text1" w:themeTint="F2"/>
          <w:sz w:val="32"/>
          <w:szCs w:val="32"/>
        </w:rPr>
        <w:t>/</w:t>
      </w:r>
      <w:r w:rsidRPr="008B0868">
        <w:rPr>
          <w:rFonts w:ascii="HGPｺﾞｼｯｸE" w:eastAsia="HGPｺﾞｼｯｸE" w:hAnsi="HGPｺﾞｼｯｸE" w:hint="eastAsia"/>
          <w:color w:val="0D0D0D" w:themeColor="text1" w:themeTint="F2"/>
          <w:sz w:val="32"/>
          <w:szCs w:val="32"/>
        </w:rPr>
        <w:t>９</w:t>
      </w:r>
      <w:r w:rsidR="000160CC" w:rsidRPr="008B0868">
        <w:rPr>
          <w:rFonts w:ascii="HGPｺﾞｼｯｸE" w:eastAsia="HGPｺﾞｼｯｸE" w:hAnsi="HGPｺﾞｼｯｸE" w:hint="eastAsia"/>
          <w:color w:val="0D0D0D" w:themeColor="text1" w:themeTint="F2"/>
          <w:sz w:val="32"/>
          <w:szCs w:val="32"/>
        </w:rPr>
        <w:t xml:space="preserve">　</w:t>
      </w:r>
      <w:r w:rsidR="00EF049D" w:rsidRPr="008B0868">
        <w:rPr>
          <w:rFonts w:ascii="HGPｺﾞｼｯｸE" w:eastAsia="HGPｺﾞｼｯｸE" w:hAnsi="HGPｺﾞｼｯｸE" w:hint="eastAsia"/>
          <w:sz w:val="32"/>
          <w:szCs w:val="32"/>
        </w:rPr>
        <w:t>「人材を定着させる！働き方改革と</w:t>
      </w:r>
      <w:r w:rsidR="008B0868" w:rsidRPr="008B0868">
        <w:rPr>
          <w:rFonts w:ascii="HGPｺﾞｼｯｸE" w:eastAsia="HGPｺﾞｼｯｸE" w:hAnsi="HGPｺﾞｼｯｸE" w:hint="eastAsia"/>
          <w:sz w:val="32"/>
          <w:szCs w:val="32"/>
        </w:rPr>
        <w:t>パワハラ防止法</w:t>
      </w:r>
      <w:r w:rsidR="00EF049D" w:rsidRPr="008B0868">
        <w:rPr>
          <w:rFonts w:ascii="HGPｺﾞｼｯｸE" w:eastAsia="HGPｺﾞｼｯｸE" w:hAnsi="HGPｺﾞｼｯｸE" w:hint="eastAsia"/>
          <w:sz w:val="32"/>
          <w:szCs w:val="32"/>
        </w:rPr>
        <w:t>の対応」</w:t>
      </w:r>
    </w:p>
    <w:p w14:paraId="4C92A985" w14:textId="77777777" w:rsidR="009B568F" w:rsidRPr="008B0868" w:rsidRDefault="009B568F" w:rsidP="001B638C">
      <w:pPr>
        <w:spacing w:line="400" w:lineRule="exact"/>
        <w:jc w:val="center"/>
        <w:rPr>
          <w:rFonts w:ascii="HGPｺﾞｼｯｸE" w:eastAsia="HGPｺﾞｼｯｸE" w:hAnsi="HGPｺﾞｼｯｸE"/>
          <w:color w:val="0D0D0D" w:themeColor="text1" w:themeTint="F2"/>
          <w:sz w:val="32"/>
          <w:szCs w:val="32"/>
        </w:rPr>
      </w:pPr>
      <w:r w:rsidRPr="008B0868">
        <w:rPr>
          <w:rFonts w:ascii="HGPｺﾞｼｯｸE" w:eastAsia="HGPｺﾞｼｯｸE" w:hAnsi="HGPｺﾞｼｯｸE" w:hint="eastAsia"/>
          <w:color w:val="0D0D0D" w:themeColor="text1" w:themeTint="F2"/>
          <w:sz w:val="32"/>
          <w:szCs w:val="32"/>
        </w:rPr>
        <w:t>参加申込書</w:t>
      </w:r>
    </w:p>
    <w:p w14:paraId="317E33FA" w14:textId="77777777" w:rsidR="009B568F" w:rsidRDefault="009B568F" w:rsidP="009B568F"/>
    <w:p w14:paraId="519CBD6F" w14:textId="15BE40E5" w:rsidR="005276D0" w:rsidRDefault="00E74F91" w:rsidP="005276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276D0">
        <w:rPr>
          <w:rFonts w:asciiTheme="majorEastAsia" w:eastAsiaTheme="majorEastAsia" w:hAnsiTheme="majorEastAsia" w:hint="eastAsia"/>
        </w:rPr>
        <w:t>所属組合</w:t>
      </w:r>
      <w:r w:rsidR="005276D0" w:rsidRPr="0059789D">
        <w:rPr>
          <w:rFonts w:asciiTheme="majorEastAsia" w:eastAsiaTheme="majorEastAsia" w:hAnsiTheme="majorEastAsia" w:hint="eastAsia"/>
        </w:rPr>
        <w:t>名</w:t>
      </w:r>
    </w:p>
    <w:p w14:paraId="051C2D56" w14:textId="77777777" w:rsidR="005276D0" w:rsidRDefault="005276D0" w:rsidP="005276D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 </w:t>
      </w:r>
    </w:p>
    <w:p w14:paraId="2503DFD6" w14:textId="1D3D3389" w:rsidR="005276D0" w:rsidRDefault="00E74F91" w:rsidP="005276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276D0">
        <w:rPr>
          <w:rFonts w:asciiTheme="majorEastAsia" w:eastAsiaTheme="majorEastAsia" w:hAnsiTheme="majorEastAsia" w:hint="eastAsia"/>
        </w:rPr>
        <w:t>企業</w:t>
      </w:r>
      <w:r w:rsidR="005276D0" w:rsidRPr="00A17505">
        <w:rPr>
          <w:rFonts w:asciiTheme="majorEastAsia" w:eastAsiaTheme="majorEastAsia" w:hAnsiTheme="majorEastAsia" w:hint="eastAsia"/>
        </w:rPr>
        <w:t>名</w:t>
      </w:r>
    </w:p>
    <w:p w14:paraId="20AED2EF" w14:textId="77777777" w:rsidR="009C141C" w:rsidRDefault="009C141C" w:rsidP="005276D0">
      <w:pPr>
        <w:rPr>
          <w:rFonts w:asciiTheme="majorEastAsia" w:eastAsiaTheme="majorEastAsia" w:hAnsiTheme="majorEastAsia"/>
        </w:rPr>
      </w:pPr>
    </w:p>
    <w:p w14:paraId="6DDEEB85" w14:textId="48869539" w:rsidR="00DA7B4C" w:rsidRDefault="005276D0" w:rsidP="009C141C">
      <w:pPr>
        <w:ind w:left="840" w:hangingChars="400" w:hanging="8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（</w:t>
      </w:r>
      <w:r w:rsidR="009C141C">
        <w:rPr>
          <w:rFonts w:asciiTheme="majorEastAsia" w:eastAsiaTheme="majorEastAsia" w:hAnsiTheme="majorEastAsia" w:hint="eastAsia"/>
          <w:u w:val="single"/>
        </w:rPr>
        <w:t xml:space="preserve">ご担当者名：　　　　　　　　　　　</w:t>
      </w:r>
      <w:r>
        <w:rPr>
          <w:rFonts w:asciiTheme="majorEastAsia" w:eastAsiaTheme="majorEastAsia" w:hAnsiTheme="majorEastAsia" w:hint="eastAsia"/>
          <w:u w:val="single"/>
        </w:rPr>
        <w:t>T</w:t>
      </w:r>
      <w:r>
        <w:rPr>
          <w:rFonts w:asciiTheme="majorEastAsia" w:eastAsiaTheme="majorEastAsia" w:hAnsiTheme="majorEastAsia"/>
          <w:u w:val="single"/>
        </w:rPr>
        <w:t>EL</w:t>
      </w:r>
      <w:r>
        <w:rPr>
          <w:rFonts w:asciiTheme="majorEastAsia" w:eastAsiaTheme="majorEastAsia" w:hAnsiTheme="majorEastAsia" w:hint="eastAsia"/>
          <w:u w:val="single"/>
        </w:rPr>
        <w:t xml:space="preserve">：　　　</w:t>
      </w:r>
      <w:r w:rsidR="009C141C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9C141C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）</w:t>
      </w:r>
    </w:p>
    <w:p w14:paraId="4E119CD4" w14:textId="4093F3D0" w:rsidR="00A47EBB" w:rsidRDefault="00E74F91" w:rsidP="00A47EBB">
      <w:pPr>
        <w:ind w:left="960" w:hangingChars="400" w:hanging="96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A47EBB" w:rsidRPr="007C31FD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A47EBB" w:rsidRPr="00E74F91">
        <w:rPr>
          <w:rFonts w:asciiTheme="majorEastAsia" w:eastAsiaTheme="majorEastAsia" w:hAnsiTheme="majorEastAsia" w:hint="eastAsia"/>
          <w:u w:val="wave"/>
        </w:rPr>
        <w:t>（YouTube参加希望者のみ）</w:t>
      </w:r>
      <w:r w:rsidR="00A47EBB" w:rsidRPr="00E74F91">
        <w:rPr>
          <w:rFonts w:ascii="Segoe UI Symbol" w:eastAsiaTheme="majorEastAsia" w:hAnsi="Segoe UI Symbol" w:cs="Segoe UI Symbol" w:hint="eastAsia"/>
          <w:sz w:val="20"/>
          <w:szCs w:val="20"/>
          <w:u w:val="wave"/>
        </w:rPr>
        <w:t>後日、リンク</w:t>
      </w:r>
      <w:r w:rsidR="008B0868">
        <w:rPr>
          <w:rFonts w:ascii="Segoe UI Symbol" w:eastAsiaTheme="majorEastAsia" w:hAnsi="Segoe UI Symbol" w:cs="Segoe UI Symbol" w:hint="eastAsia"/>
          <w:sz w:val="20"/>
          <w:szCs w:val="20"/>
          <w:u w:val="wave"/>
        </w:rPr>
        <w:t>及びセミナー資料</w:t>
      </w:r>
      <w:r w:rsidR="00A47EBB" w:rsidRPr="00E74F91">
        <w:rPr>
          <w:rFonts w:ascii="Segoe UI Symbol" w:eastAsiaTheme="majorEastAsia" w:hAnsi="Segoe UI Symbol" w:cs="Segoe UI Symbol" w:hint="eastAsia"/>
          <w:sz w:val="20"/>
          <w:szCs w:val="20"/>
          <w:u w:val="wave"/>
        </w:rPr>
        <w:t>をお送りします。</w:t>
      </w:r>
    </w:p>
    <w:p w14:paraId="093745C2" w14:textId="77777777" w:rsidR="001D7691" w:rsidRPr="007C31FD" w:rsidRDefault="001D7691" w:rsidP="00A47EBB">
      <w:pPr>
        <w:ind w:left="840" w:hangingChars="400" w:hanging="840"/>
        <w:rPr>
          <w:rFonts w:asciiTheme="majorEastAsia" w:eastAsiaTheme="majorEastAsia" w:hAnsiTheme="majorEastAsia"/>
        </w:rPr>
      </w:pPr>
    </w:p>
    <w:p w14:paraId="6E1775E2" w14:textId="0E71FA36" w:rsidR="00A47EBB" w:rsidRPr="00A47EBB" w:rsidRDefault="001D7691" w:rsidP="009C141C">
      <w:pPr>
        <w:ind w:left="840" w:hangingChars="400" w:hanging="8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6AE6BDE" w14:textId="77777777" w:rsidR="00A47EBB" w:rsidRPr="00DA7B4C" w:rsidRDefault="00A47EBB" w:rsidP="009B568F">
      <w:pPr>
        <w:rPr>
          <w:rFonts w:asciiTheme="majorEastAsia" w:eastAsiaTheme="majorEastAsia" w:hAnsiTheme="majorEastAsia"/>
          <w:u w:val="single"/>
        </w:rPr>
      </w:pP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046"/>
        <w:gridCol w:w="3239"/>
      </w:tblGrid>
      <w:tr w:rsidR="00A47EBB" w:rsidRPr="0009287E" w14:paraId="3963D078" w14:textId="57FCA8F2" w:rsidTr="00A47EBB">
        <w:trPr>
          <w:trHeight w:val="668"/>
          <w:jc w:val="center"/>
        </w:trPr>
        <w:tc>
          <w:tcPr>
            <w:tcW w:w="3199" w:type="dxa"/>
            <w:vAlign w:val="center"/>
          </w:tcPr>
          <w:p w14:paraId="03CBB1B2" w14:textId="77777777" w:rsidR="00A47EBB" w:rsidRPr="0009287E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参加者名</w:t>
            </w:r>
          </w:p>
        </w:tc>
        <w:tc>
          <w:tcPr>
            <w:tcW w:w="2046" w:type="dxa"/>
            <w:vAlign w:val="center"/>
          </w:tcPr>
          <w:p w14:paraId="386C9A2F" w14:textId="77777777" w:rsidR="00A47EBB" w:rsidRPr="0009287E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部署・</w:t>
            </w:r>
            <w:r w:rsidRPr="0009287E">
              <w:rPr>
                <w:rFonts w:ascii="AR P丸ゴシック体M" w:eastAsia="AR P丸ゴシック体M" w:hint="eastAsia"/>
              </w:rPr>
              <w:t>役職</w:t>
            </w:r>
          </w:p>
        </w:tc>
        <w:tc>
          <w:tcPr>
            <w:tcW w:w="3239" w:type="dxa"/>
          </w:tcPr>
          <w:p w14:paraId="136A923D" w14:textId="77777777" w:rsidR="00A47EBB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参加方法</w:t>
            </w:r>
          </w:p>
          <w:p w14:paraId="3E94EFC5" w14:textId="7A78DC3D" w:rsidR="00A47EBB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(いずれかに〇</w:t>
            </w:r>
            <w:r>
              <w:rPr>
                <w:rFonts w:ascii="AR P丸ゴシック体M" w:eastAsia="AR P丸ゴシック体M"/>
              </w:rPr>
              <w:t>)</w:t>
            </w:r>
          </w:p>
        </w:tc>
      </w:tr>
      <w:tr w:rsidR="00A47EBB" w:rsidRPr="000E2C32" w14:paraId="74424CBB" w14:textId="3BB16F0B" w:rsidTr="00A47EBB">
        <w:trPr>
          <w:trHeight w:val="775"/>
          <w:jc w:val="center"/>
        </w:trPr>
        <w:tc>
          <w:tcPr>
            <w:tcW w:w="3199" w:type="dxa"/>
          </w:tcPr>
          <w:p w14:paraId="45416BCD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046" w:type="dxa"/>
          </w:tcPr>
          <w:p w14:paraId="79D17A00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239" w:type="dxa"/>
            <w:vAlign w:val="center"/>
          </w:tcPr>
          <w:p w14:paraId="2BAD1513" w14:textId="09A60534" w:rsidR="00A47EBB" w:rsidRPr="000E2C32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会場 ・ YouTube</w:t>
            </w:r>
          </w:p>
        </w:tc>
      </w:tr>
      <w:tr w:rsidR="00A47EBB" w:rsidRPr="000E2C32" w14:paraId="05B8921E" w14:textId="45B91FF7" w:rsidTr="00A47EBB">
        <w:trPr>
          <w:trHeight w:val="775"/>
          <w:jc w:val="center"/>
        </w:trPr>
        <w:tc>
          <w:tcPr>
            <w:tcW w:w="3199" w:type="dxa"/>
          </w:tcPr>
          <w:p w14:paraId="412F4CF0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046" w:type="dxa"/>
          </w:tcPr>
          <w:p w14:paraId="4EA75D71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239" w:type="dxa"/>
            <w:vAlign w:val="center"/>
          </w:tcPr>
          <w:p w14:paraId="02AF71B3" w14:textId="412244E0" w:rsidR="00A47EBB" w:rsidRPr="000E2C32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会場 ・ YouTube</w:t>
            </w:r>
          </w:p>
        </w:tc>
      </w:tr>
      <w:tr w:rsidR="00A47EBB" w:rsidRPr="000E2C32" w14:paraId="22F5EA63" w14:textId="77777777" w:rsidTr="00A47EBB">
        <w:trPr>
          <w:trHeight w:val="775"/>
          <w:jc w:val="center"/>
        </w:trPr>
        <w:tc>
          <w:tcPr>
            <w:tcW w:w="3199" w:type="dxa"/>
          </w:tcPr>
          <w:p w14:paraId="145FE034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046" w:type="dxa"/>
          </w:tcPr>
          <w:p w14:paraId="3D28F2AC" w14:textId="77777777" w:rsidR="00A47EBB" w:rsidRPr="000E2C32" w:rsidRDefault="00A47EBB" w:rsidP="00A47EB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239" w:type="dxa"/>
            <w:vAlign w:val="center"/>
          </w:tcPr>
          <w:p w14:paraId="66F28AC5" w14:textId="4F2DA871" w:rsidR="00A47EBB" w:rsidRDefault="00A47EBB" w:rsidP="00A47EB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会場 ・ YouTube</w:t>
            </w:r>
          </w:p>
        </w:tc>
      </w:tr>
    </w:tbl>
    <w:p w14:paraId="26984957" w14:textId="77777777" w:rsidR="00AD3DAD" w:rsidRDefault="00AD3DAD" w:rsidP="00AD3DAD">
      <w:pPr>
        <w:ind w:left="2310" w:hangingChars="1100" w:hanging="2310"/>
        <w:jc w:val="left"/>
        <w:rPr>
          <w:rFonts w:asciiTheme="majorEastAsia" w:eastAsiaTheme="majorEastAsia" w:hAnsiTheme="majorEastAsia"/>
        </w:rPr>
      </w:pPr>
    </w:p>
    <w:p w14:paraId="697407B1" w14:textId="6DCC157A" w:rsidR="00CC096B" w:rsidRDefault="00CC096B" w:rsidP="00C27202">
      <w:pPr>
        <w:ind w:right="-1" w:firstLineChars="67" w:firstLine="141"/>
        <w:jc w:val="left"/>
      </w:pPr>
      <w:r>
        <w:rPr>
          <w:rFonts w:hint="eastAsia"/>
        </w:rPr>
        <w:t>＜会場</w:t>
      </w:r>
      <w:r w:rsidR="00C27202">
        <w:rPr>
          <w:rFonts w:hint="eastAsia"/>
        </w:rPr>
        <w:t>：</w:t>
      </w:r>
      <w:r w:rsidR="00AD3DAD" w:rsidRPr="00AD3DAD">
        <w:rPr>
          <w:rFonts w:hint="eastAsia"/>
        </w:rPr>
        <w:t>パレスへいあん</w:t>
      </w:r>
      <w:r w:rsidR="00A47EBB">
        <w:rPr>
          <w:rFonts w:hint="eastAsia"/>
        </w:rPr>
        <w:t>６</w:t>
      </w:r>
      <w:r w:rsidR="009755A0" w:rsidRPr="009755A0">
        <w:rPr>
          <w:rFonts w:hint="eastAsia"/>
        </w:rPr>
        <w:t>階</w:t>
      </w:r>
      <w:r w:rsidR="00A47EBB">
        <w:rPr>
          <w:rFonts w:hint="eastAsia"/>
        </w:rPr>
        <w:t>ソレイユ</w:t>
      </w:r>
      <w:r w:rsidR="009755A0" w:rsidRPr="009755A0">
        <w:rPr>
          <w:rFonts w:hint="eastAsia"/>
        </w:rPr>
        <w:t>ホール</w:t>
      </w:r>
      <w:r w:rsidR="003F6370">
        <w:rPr>
          <w:rFonts w:hint="eastAsia"/>
        </w:rPr>
        <w:t>（</w:t>
      </w:r>
      <w:r w:rsidR="00AD3DAD" w:rsidRPr="00CB0FBE">
        <w:rPr>
          <w:rFonts w:hint="eastAsia"/>
          <w:sz w:val="24"/>
          <w:szCs w:val="24"/>
        </w:rPr>
        <w:t>仙台市青葉区</w:t>
      </w:r>
      <w:r w:rsidR="00AD3DAD">
        <w:rPr>
          <w:rFonts w:hint="eastAsia"/>
          <w:sz w:val="24"/>
          <w:szCs w:val="24"/>
        </w:rPr>
        <w:t>本町１－２－２</w:t>
      </w:r>
      <w:r w:rsidR="00F50874">
        <w:rPr>
          <w:rFonts w:hint="eastAsia"/>
        </w:rPr>
        <w:t>）</w:t>
      </w:r>
    </w:p>
    <w:p w14:paraId="4436E454" w14:textId="59D13CBB" w:rsidR="00816AC2" w:rsidRDefault="00713134" w:rsidP="00C27202">
      <w:pPr>
        <w:ind w:right="-1" w:firstLineChars="67" w:firstLine="141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9A27137" wp14:editId="1ADE3BE4">
            <wp:simplePos x="0" y="0"/>
            <wp:positionH relativeFrom="margin">
              <wp:align>center</wp:align>
            </wp:positionH>
            <wp:positionV relativeFrom="paragraph">
              <wp:posOffset>137729</wp:posOffset>
            </wp:positionV>
            <wp:extent cx="3924000" cy="2628728"/>
            <wp:effectExtent l="19050" t="19050" r="19685" b="19685"/>
            <wp:wrapTight wrapText="bothSides">
              <wp:wrapPolygon edited="0">
                <wp:start x="-105" y="-157"/>
                <wp:lineTo x="-105" y="21605"/>
                <wp:lineTo x="21603" y="21605"/>
                <wp:lineTo x="21603" y="-157"/>
                <wp:lineTo x="-105" y="-157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2628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CB58B" w14:textId="229C1B54" w:rsidR="00816AC2" w:rsidRDefault="00816AC2" w:rsidP="00C27202">
      <w:pPr>
        <w:ind w:right="-1" w:firstLineChars="67" w:firstLine="141"/>
        <w:jc w:val="left"/>
      </w:pPr>
    </w:p>
    <w:p w14:paraId="0EAA1B85" w14:textId="799AF87C" w:rsidR="00816AC2" w:rsidRDefault="00816AC2" w:rsidP="00C27202">
      <w:pPr>
        <w:ind w:right="-1" w:firstLineChars="67" w:firstLine="141"/>
        <w:jc w:val="left"/>
      </w:pPr>
    </w:p>
    <w:p w14:paraId="0B8C9761" w14:textId="4369C58A" w:rsidR="00816AC2" w:rsidRDefault="00816AC2" w:rsidP="00C27202">
      <w:pPr>
        <w:ind w:right="-1" w:firstLineChars="67" w:firstLine="141"/>
        <w:jc w:val="left"/>
      </w:pPr>
    </w:p>
    <w:p w14:paraId="0650E7F5" w14:textId="4C68F668" w:rsidR="00816AC2" w:rsidRPr="009755A0" w:rsidRDefault="00816AC2" w:rsidP="00C27202">
      <w:pPr>
        <w:ind w:right="-1" w:firstLineChars="67" w:firstLine="141"/>
        <w:jc w:val="left"/>
      </w:pPr>
    </w:p>
    <w:p w14:paraId="59275524" w14:textId="73808D01" w:rsidR="00816AC2" w:rsidRDefault="00816AC2" w:rsidP="00C27202">
      <w:pPr>
        <w:ind w:right="-1" w:firstLineChars="67" w:firstLine="141"/>
        <w:jc w:val="left"/>
      </w:pPr>
    </w:p>
    <w:p w14:paraId="1D170FFB" w14:textId="49355650" w:rsidR="00816AC2" w:rsidRDefault="00816AC2" w:rsidP="00C27202">
      <w:pPr>
        <w:ind w:right="-1" w:firstLineChars="67" w:firstLine="141"/>
        <w:jc w:val="left"/>
      </w:pPr>
    </w:p>
    <w:p w14:paraId="06606F32" w14:textId="31B6EF1A" w:rsidR="00816AC2" w:rsidRDefault="00816AC2" w:rsidP="00C27202">
      <w:pPr>
        <w:ind w:right="-1" w:firstLineChars="67" w:firstLine="141"/>
        <w:jc w:val="left"/>
      </w:pPr>
    </w:p>
    <w:p w14:paraId="73C4CC42" w14:textId="08E244E2" w:rsidR="00816AC2" w:rsidRDefault="00816AC2" w:rsidP="00C27202">
      <w:pPr>
        <w:ind w:right="-1" w:firstLineChars="67" w:firstLine="141"/>
        <w:jc w:val="left"/>
      </w:pPr>
    </w:p>
    <w:p w14:paraId="6B7947D3" w14:textId="3825AACB" w:rsidR="00816AC2" w:rsidRDefault="00816AC2" w:rsidP="00C27202">
      <w:pPr>
        <w:ind w:right="-1" w:firstLineChars="67" w:firstLine="141"/>
        <w:jc w:val="left"/>
      </w:pPr>
    </w:p>
    <w:p w14:paraId="1815FF0C" w14:textId="53E0AE8F" w:rsidR="00D67930" w:rsidRDefault="00D67930" w:rsidP="00C27202">
      <w:pPr>
        <w:ind w:right="-1" w:firstLineChars="67" w:firstLine="141"/>
        <w:jc w:val="left"/>
      </w:pPr>
    </w:p>
    <w:p w14:paraId="6D959457" w14:textId="049FEA93" w:rsidR="000E2180" w:rsidRDefault="000E2180" w:rsidP="00C27202">
      <w:pPr>
        <w:ind w:right="-1" w:firstLineChars="67" w:firstLine="141"/>
        <w:jc w:val="left"/>
      </w:pPr>
    </w:p>
    <w:p w14:paraId="36C05E31" w14:textId="77777777" w:rsidR="00A7332F" w:rsidRDefault="00A7332F" w:rsidP="001D7691">
      <w:pPr>
        <w:spacing w:line="240" w:lineRule="exact"/>
        <w:jc w:val="left"/>
        <w:rPr>
          <w:rFonts w:ascii="AR P丸ゴシック体M" w:eastAsia="AR P丸ゴシック体M"/>
          <w:b/>
          <w:color w:val="FF0000"/>
          <w:szCs w:val="21"/>
        </w:rPr>
      </w:pPr>
    </w:p>
    <w:p w14:paraId="2357FBC7" w14:textId="4BCDF1C1" w:rsidR="00B21DC5" w:rsidRDefault="00B21DC5" w:rsidP="0076788E">
      <w:pPr>
        <w:spacing w:line="240" w:lineRule="exact"/>
        <w:ind w:left="2319" w:hangingChars="1100" w:hanging="2319"/>
        <w:jc w:val="left"/>
        <w:rPr>
          <w:rFonts w:ascii="AR P丸ゴシック体M" w:eastAsia="AR P丸ゴシック体M"/>
          <w:b/>
          <w:color w:val="FF0000"/>
          <w:szCs w:val="21"/>
        </w:rPr>
      </w:pPr>
      <w:r w:rsidRPr="00B21DC5">
        <w:rPr>
          <w:rFonts w:ascii="AR P丸ゴシック体M" w:eastAsia="AR P丸ゴシック体M" w:hint="eastAsia"/>
          <w:b/>
          <w:color w:val="FF0000"/>
          <w:szCs w:val="21"/>
        </w:rPr>
        <w:t>※セミナー当日は本申込書のコピーをご持参ください。（受付にて回収致します。）</w:t>
      </w:r>
    </w:p>
    <w:p w14:paraId="73B7F241" w14:textId="16E83B35" w:rsidR="009755A0" w:rsidRPr="00B21DC5" w:rsidRDefault="009755A0" w:rsidP="0076788E">
      <w:pPr>
        <w:spacing w:line="240" w:lineRule="atLeast"/>
        <w:ind w:left="2319" w:hangingChars="1100" w:hanging="2319"/>
        <w:jc w:val="left"/>
        <w:rPr>
          <w:rFonts w:ascii="AR P丸ゴシック体M" w:eastAsia="AR P丸ゴシック体M"/>
          <w:b/>
          <w:color w:val="FF0000"/>
          <w:szCs w:val="21"/>
        </w:rPr>
      </w:pPr>
      <w:r>
        <w:rPr>
          <w:rFonts w:ascii="AR P丸ゴシック体M" w:eastAsia="AR P丸ゴシック体M" w:hint="eastAsia"/>
          <w:b/>
          <w:color w:val="FF0000"/>
          <w:szCs w:val="21"/>
        </w:rPr>
        <w:t>※当日はマスクの着用、受付での検温にご協力をお願いいたします。</w:t>
      </w:r>
    </w:p>
    <w:p w14:paraId="0162B90B" w14:textId="1E879166" w:rsidR="0059789D" w:rsidRPr="00B21DC5" w:rsidRDefault="00B21DC5" w:rsidP="00DA7B4C">
      <w:pPr>
        <w:spacing w:line="240" w:lineRule="exact"/>
        <w:ind w:left="2319" w:hangingChars="1100" w:hanging="2319"/>
        <w:jc w:val="left"/>
      </w:pPr>
      <w:r w:rsidRPr="00B21DC5">
        <w:rPr>
          <w:rFonts w:ascii="AR P丸ゴシック体M" w:eastAsia="AR P丸ゴシック体M" w:hint="eastAsia"/>
          <w:b/>
          <w:szCs w:val="21"/>
        </w:rPr>
        <w:t>※ご記入いただいた情報は適切に管理し、本セミナー運営のみに利用いたします。</w:t>
      </w:r>
    </w:p>
    <w:sectPr w:rsidR="0059789D" w:rsidRPr="00B21DC5" w:rsidSect="00215458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FD6D" w14:textId="77777777" w:rsidR="00F56729" w:rsidRDefault="00F56729" w:rsidP="00EA2DE5">
      <w:r>
        <w:separator/>
      </w:r>
    </w:p>
  </w:endnote>
  <w:endnote w:type="continuationSeparator" w:id="0">
    <w:p w14:paraId="5F8DA97E" w14:textId="77777777" w:rsidR="00F56729" w:rsidRDefault="00F56729" w:rsidP="00E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92D" w14:textId="77777777" w:rsidR="00F56729" w:rsidRDefault="00F56729" w:rsidP="00EA2DE5">
      <w:r>
        <w:separator/>
      </w:r>
    </w:p>
  </w:footnote>
  <w:footnote w:type="continuationSeparator" w:id="0">
    <w:p w14:paraId="2BB28498" w14:textId="77777777" w:rsidR="00F56729" w:rsidRDefault="00F56729" w:rsidP="00EA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0"/>
    <w:rsid w:val="000114AF"/>
    <w:rsid w:val="000160CC"/>
    <w:rsid w:val="00042111"/>
    <w:rsid w:val="000436E2"/>
    <w:rsid w:val="00070208"/>
    <w:rsid w:val="00073EFD"/>
    <w:rsid w:val="000C0FB6"/>
    <w:rsid w:val="000E2180"/>
    <w:rsid w:val="000F77FD"/>
    <w:rsid w:val="00124E16"/>
    <w:rsid w:val="00126944"/>
    <w:rsid w:val="00143C4D"/>
    <w:rsid w:val="00165CB8"/>
    <w:rsid w:val="00171D77"/>
    <w:rsid w:val="00181491"/>
    <w:rsid w:val="00181D6B"/>
    <w:rsid w:val="001823E8"/>
    <w:rsid w:val="00186ED3"/>
    <w:rsid w:val="001A2E7F"/>
    <w:rsid w:val="001A456F"/>
    <w:rsid w:val="001B638C"/>
    <w:rsid w:val="001C7BE8"/>
    <w:rsid w:val="001D7691"/>
    <w:rsid w:val="001E0E21"/>
    <w:rsid w:val="001E6FE3"/>
    <w:rsid w:val="00205AE1"/>
    <w:rsid w:val="0021235A"/>
    <w:rsid w:val="00215458"/>
    <w:rsid w:val="002900B4"/>
    <w:rsid w:val="002B6F14"/>
    <w:rsid w:val="002F1BB3"/>
    <w:rsid w:val="003326D4"/>
    <w:rsid w:val="00341A19"/>
    <w:rsid w:val="00347CA9"/>
    <w:rsid w:val="00356C13"/>
    <w:rsid w:val="0037076D"/>
    <w:rsid w:val="0037308D"/>
    <w:rsid w:val="0038218A"/>
    <w:rsid w:val="003838C2"/>
    <w:rsid w:val="003A49B9"/>
    <w:rsid w:val="003D79C3"/>
    <w:rsid w:val="003F6370"/>
    <w:rsid w:val="00411ED3"/>
    <w:rsid w:val="00412C6C"/>
    <w:rsid w:val="00420247"/>
    <w:rsid w:val="004A1359"/>
    <w:rsid w:val="004C7262"/>
    <w:rsid w:val="004D425C"/>
    <w:rsid w:val="004D554D"/>
    <w:rsid w:val="00510B38"/>
    <w:rsid w:val="005276D0"/>
    <w:rsid w:val="00543B71"/>
    <w:rsid w:val="00555BF1"/>
    <w:rsid w:val="00583F81"/>
    <w:rsid w:val="0059789D"/>
    <w:rsid w:val="005B695D"/>
    <w:rsid w:val="005D2DAC"/>
    <w:rsid w:val="005E5C04"/>
    <w:rsid w:val="005F088A"/>
    <w:rsid w:val="0060462E"/>
    <w:rsid w:val="00616E9F"/>
    <w:rsid w:val="0068593E"/>
    <w:rsid w:val="006C0413"/>
    <w:rsid w:val="006C4D55"/>
    <w:rsid w:val="00713134"/>
    <w:rsid w:val="00714BBA"/>
    <w:rsid w:val="00727133"/>
    <w:rsid w:val="00743C13"/>
    <w:rsid w:val="0074481B"/>
    <w:rsid w:val="00745BC7"/>
    <w:rsid w:val="007500E7"/>
    <w:rsid w:val="0075621A"/>
    <w:rsid w:val="00766045"/>
    <w:rsid w:val="0076788E"/>
    <w:rsid w:val="00767A6E"/>
    <w:rsid w:val="007B5000"/>
    <w:rsid w:val="007C0CC2"/>
    <w:rsid w:val="007C3BED"/>
    <w:rsid w:val="007F330D"/>
    <w:rsid w:val="00814079"/>
    <w:rsid w:val="00816AC2"/>
    <w:rsid w:val="0084636F"/>
    <w:rsid w:val="008B0868"/>
    <w:rsid w:val="008C0E44"/>
    <w:rsid w:val="008D0B2D"/>
    <w:rsid w:val="008E2C76"/>
    <w:rsid w:val="008E4F96"/>
    <w:rsid w:val="008F2B49"/>
    <w:rsid w:val="00926411"/>
    <w:rsid w:val="00927326"/>
    <w:rsid w:val="009462A4"/>
    <w:rsid w:val="009755A0"/>
    <w:rsid w:val="009773C0"/>
    <w:rsid w:val="009879B8"/>
    <w:rsid w:val="00991E8F"/>
    <w:rsid w:val="009A5741"/>
    <w:rsid w:val="009B2C1B"/>
    <w:rsid w:val="009B568F"/>
    <w:rsid w:val="009C141C"/>
    <w:rsid w:val="009F49C4"/>
    <w:rsid w:val="00A01E44"/>
    <w:rsid w:val="00A04492"/>
    <w:rsid w:val="00A17505"/>
    <w:rsid w:val="00A31A54"/>
    <w:rsid w:val="00A47EBB"/>
    <w:rsid w:val="00A62399"/>
    <w:rsid w:val="00A70A6B"/>
    <w:rsid w:val="00A7332F"/>
    <w:rsid w:val="00A75759"/>
    <w:rsid w:val="00AA4535"/>
    <w:rsid w:val="00AD3DAD"/>
    <w:rsid w:val="00B21DC5"/>
    <w:rsid w:val="00B24595"/>
    <w:rsid w:val="00B27D45"/>
    <w:rsid w:val="00B34180"/>
    <w:rsid w:val="00B56C07"/>
    <w:rsid w:val="00B96448"/>
    <w:rsid w:val="00BA19B3"/>
    <w:rsid w:val="00BD116A"/>
    <w:rsid w:val="00BD604E"/>
    <w:rsid w:val="00BF1990"/>
    <w:rsid w:val="00BF1B90"/>
    <w:rsid w:val="00BF73F3"/>
    <w:rsid w:val="00C10DA1"/>
    <w:rsid w:val="00C21D59"/>
    <w:rsid w:val="00C27202"/>
    <w:rsid w:val="00C5315C"/>
    <w:rsid w:val="00C75D32"/>
    <w:rsid w:val="00CB0FBE"/>
    <w:rsid w:val="00CC096B"/>
    <w:rsid w:val="00CD02CE"/>
    <w:rsid w:val="00D05D36"/>
    <w:rsid w:val="00D54325"/>
    <w:rsid w:val="00D56DCF"/>
    <w:rsid w:val="00D57668"/>
    <w:rsid w:val="00D67930"/>
    <w:rsid w:val="00D75E17"/>
    <w:rsid w:val="00D77DBD"/>
    <w:rsid w:val="00DA7B4C"/>
    <w:rsid w:val="00E04D63"/>
    <w:rsid w:val="00E25CC4"/>
    <w:rsid w:val="00E4315B"/>
    <w:rsid w:val="00E43A61"/>
    <w:rsid w:val="00E61E2C"/>
    <w:rsid w:val="00E621BA"/>
    <w:rsid w:val="00E74F91"/>
    <w:rsid w:val="00E75608"/>
    <w:rsid w:val="00E81C25"/>
    <w:rsid w:val="00EA2DE5"/>
    <w:rsid w:val="00EB6D6C"/>
    <w:rsid w:val="00EE28A8"/>
    <w:rsid w:val="00EF049D"/>
    <w:rsid w:val="00F35BDD"/>
    <w:rsid w:val="00F50874"/>
    <w:rsid w:val="00F516F1"/>
    <w:rsid w:val="00F53310"/>
    <w:rsid w:val="00F56729"/>
    <w:rsid w:val="00F67111"/>
    <w:rsid w:val="00F97D15"/>
    <w:rsid w:val="00FC2217"/>
    <w:rsid w:val="00FD3554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02016"/>
  <w15:chartTrackingRefBased/>
  <w15:docId w15:val="{A3661D20-E2E7-4861-897E-A3A905B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B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DE5"/>
  </w:style>
  <w:style w:type="paragraph" w:styleId="a7">
    <w:name w:val="footer"/>
    <w:basedOn w:val="a"/>
    <w:link w:val="a8"/>
    <w:uiPriority w:val="99"/>
    <w:unhideWhenUsed/>
    <w:rsid w:val="00EA2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DE5"/>
  </w:style>
  <w:style w:type="paragraph" w:styleId="a9">
    <w:name w:val="Date"/>
    <w:basedOn w:val="a"/>
    <w:next w:val="a"/>
    <w:link w:val="aa"/>
    <w:uiPriority w:val="99"/>
    <w:semiHidden/>
    <w:unhideWhenUsed/>
    <w:rsid w:val="00510B38"/>
  </w:style>
  <w:style w:type="character" w:customStyle="1" w:styleId="aa">
    <w:name w:val="日付 (文字)"/>
    <w:basedOn w:val="a0"/>
    <w:link w:val="a9"/>
    <w:uiPriority w:val="99"/>
    <w:semiHidden/>
    <w:rsid w:val="0051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芳宏</dc:creator>
  <cp:keywords/>
  <dc:description/>
  <cp:lastModifiedBy>金子　久美</cp:lastModifiedBy>
  <cp:revision>2</cp:revision>
  <cp:lastPrinted>2022-01-20T01:38:00Z</cp:lastPrinted>
  <dcterms:created xsi:type="dcterms:W3CDTF">2022-01-27T00:59:00Z</dcterms:created>
  <dcterms:modified xsi:type="dcterms:W3CDTF">2022-01-27T00:59:00Z</dcterms:modified>
</cp:coreProperties>
</file>