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5CF4" w14:textId="77777777" w:rsidR="009E3F55" w:rsidRPr="009A218F" w:rsidRDefault="00C848D8">
      <w:pPr>
        <w:autoSpaceDE w:val="0"/>
        <w:autoSpaceDN w:val="0"/>
        <w:jc w:val="center"/>
        <w:rPr>
          <w:rFonts w:ascii="ＭＳ 明朝" w:cs="Times New Roman"/>
          <w:bCs/>
          <w:kern w:val="0"/>
          <w:sz w:val="32"/>
          <w:szCs w:val="32"/>
          <w:lang w:eastAsia="zh-TW"/>
        </w:rPr>
      </w:pPr>
      <w:r w:rsidRPr="009A218F">
        <w:rPr>
          <w:rFonts w:ascii="ＭＳ 明朝" w:hAnsi="ＭＳ 明朝" w:cs="ＭＳ 明朝" w:hint="eastAsia"/>
          <w:bCs/>
          <w:kern w:val="0"/>
          <w:sz w:val="32"/>
          <w:szCs w:val="32"/>
          <w:lang w:eastAsia="zh-TW"/>
        </w:rPr>
        <w:t>第○○回理事会議事</w:t>
      </w:r>
      <w:r w:rsidR="009E3F55" w:rsidRPr="009A218F">
        <w:rPr>
          <w:rFonts w:ascii="ＭＳ 明朝" w:hAnsi="ＭＳ 明朝" w:cs="ＭＳ 明朝" w:hint="eastAsia"/>
          <w:bCs/>
          <w:kern w:val="0"/>
          <w:sz w:val="32"/>
          <w:szCs w:val="32"/>
          <w:lang w:eastAsia="zh-TW"/>
        </w:rPr>
        <w:t>録</w:t>
      </w:r>
    </w:p>
    <w:p w14:paraId="5191D50E" w14:textId="77777777" w:rsidR="00B57B8E" w:rsidRPr="002F6D62" w:rsidRDefault="00B57B8E" w:rsidP="00B57B8E">
      <w:pPr>
        <w:autoSpaceDE w:val="0"/>
        <w:autoSpaceDN w:val="0"/>
        <w:jc w:val="right"/>
        <w:rPr>
          <w:rFonts w:ascii="ＭＳ 明朝" w:hAnsi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hint="eastAsia"/>
          <w:kern w:val="0"/>
          <w:sz w:val="22"/>
          <w:szCs w:val="22"/>
          <w:lang w:eastAsia="zh-TW"/>
        </w:rPr>
        <w:t>○○○○組合</w:t>
      </w:r>
    </w:p>
    <w:p w14:paraId="62A760D0" w14:textId="77777777" w:rsidR="00B57B8E" w:rsidRPr="002F6D62" w:rsidRDefault="00B57B8E" w:rsidP="00B57B8E">
      <w:pPr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</w:p>
    <w:p w14:paraId="4A39E686" w14:textId="77777777" w:rsidR="00B57B8E" w:rsidRPr="002F6D62" w:rsidRDefault="00B57B8E" w:rsidP="00B57B8E">
      <w:pPr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 xml:space="preserve">１.招集年月日　</w:t>
      </w:r>
      <w:r w:rsidR="00F84DBA" w:rsidRPr="002F6D62">
        <w:rPr>
          <w:rFonts w:ascii="ＭＳ 明朝" w:cs="Times New Roman" w:hint="eastAsia"/>
          <w:kern w:val="0"/>
          <w:sz w:val="22"/>
          <w:szCs w:val="22"/>
        </w:rPr>
        <w:t>理事全員の同意により招集手続き省略</w:t>
      </w:r>
    </w:p>
    <w:p w14:paraId="2A4D9027" w14:textId="632A5FC9" w:rsidR="00B57B8E" w:rsidRPr="002F6D62" w:rsidRDefault="00B57B8E" w:rsidP="00B57B8E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cs="Times New Roman" w:hint="eastAsia"/>
          <w:kern w:val="0"/>
          <w:sz w:val="22"/>
          <w:szCs w:val="22"/>
          <w:lang w:eastAsia="zh-TW"/>
        </w:rPr>
        <w:t>２.</w:t>
      </w: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開催日時　　令和○年○月○日（○）　</w:t>
      </w:r>
      <w:r w:rsidR="00F44B45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午後</w:t>
      </w: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○時</w:t>
      </w:r>
    </w:p>
    <w:p w14:paraId="7C9FEA1A" w14:textId="00E422FD" w:rsidR="00B57B8E" w:rsidRPr="002F6D62" w:rsidRDefault="00B57B8E" w:rsidP="00B57B8E">
      <w:pPr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 xml:space="preserve">３.開催場所　　仙台市○○区○町○丁目○番○号　</w:t>
      </w:r>
      <w:r w:rsidR="00C66F0D" w:rsidRPr="000113A9">
        <w:rPr>
          <w:rFonts w:ascii="ＭＳ 明朝" w:hAnsi="ＭＳ 明朝" w:hint="eastAsia"/>
          <w:kern w:val="0"/>
          <w:sz w:val="22"/>
          <w:szCs w:val="22"/>
        </w:rPr>
        <w:t>○○○○ホテル・○○○の間</w:t>
      </w:r>
    </w:p>
    <w:p w14:paraId="1DE4E1A8" w14:textId="77777777" w:rsidR="00B57B8E" w:rsidRPr="002F6D62" w:rsidRDefault="00B57B8E" w:rsidP="00B57B8E">
      <w:pPr>
        <w:tabs>
          <w:tab w:val="left" w:pos="2552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４.理事・監事の数及び出席理事・監事の数並びにその出席方法</w:t>
      </w:r>
    </w:p>
    <w:p w14:paraId="70B1A765" w14:textId="77777777" w:rsidR="00B57B8E" w:rsidRPr="002F6D62" w:rsidRDefault="00B57B8E" w:rsidP="00B57B8E">
      <w:pPr>
        <w:tabs>
          <w:tab w:val="left" w:pos="2552"/>
        </w:tabs>
        <w:autoSpaceDE w:val="0"/>
        <w:autoSpaceDN w:val="0"/>
        <w:ind w:firstLineChars="200" w:firstLine="44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理事の数　○名　内出席理事　○名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2F6D62">
        <w:rPr>
          <w:rFonts w:ascii="ＭＳ 明朝" w:hAnsi="ＭＳ 明朝" w:hint="eastAsia"/>
          <w:kern w:val="0"/>
          <w:sz w:val="22"/>
          <w:szCs w:val="22"/>
        </w:rPr>
        <w:t>内訳：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議場に出席　○名、ＷＥＢ出席　○名）</w:t>
      </w:r>
    </w:p>
    <w:p w14:paraId="6A6FC4D3" w14:textId="77777777" w:rsidR="00B57B8E" w:rsidRPr="002F6D62" w:rsidRDefault="00B57B8E" w:rsidP="00B57B8E">
      <w:pPr>
        <w:tabs>
          <w:tab w:val="left" w:pos="2552"/>
        </w:tabs>
        <w:autoSpaceDE w:val="0"/>
        <w:autoSpaceDN w:val="0"/>
        <w:ind w:firstLineChars="200" w:firstLine="44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監事の数　○名　内出席監事　○名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2F6D62">
        <w:rPr>
          <w:rFonts w:ascii="ＭＳ 明朝" w:hAnsi="ＭＳ 明朝" w:hint="eastAsia"/>
          <w:kern w:val="0"/>
          <w:sz w:val="22"/>
          <w:szCs w:val="22"/>
        </w:rPr>
        <w:t>内訳：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議場に出席　○名、ＷＥＢ出席　○名）</w:t>
      </w:r>
    </w:p>
    <w:p w14:paraId="5CDECBA9" w14:textId="2A64C070" w:rsidR="008F7146" w:rsidRPr="002F6D62" w:rsidRDefault="005916FC" w:rsidP="005916FC">
      <w:pPr>
        <w:tabs>
          <w:tab w:val="left" w:pos="2552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５．</w:t>
      </w:r>
      <w:r w:rsidR="008F7146" w:rsidRPr="002F6D62">
        <w:rPr>
          <w:rFonts w:ascii="ＭＳ 明朝" w:cs="Times New Roman" w:hint="eastAsia"/>
          <w:kern w:val="0"/>
          <w:sz w:val="22"/>
          <w:szCs w:val="22"/>
        </w:rPr>
        <w:t>出席理事の氏名</w:t>
      </w:r>
      <w:r w:rsidR="00734D03" w:rsidRPr="002F6D62">
        <w:rPr>
          <w:rFonts w:ascii="ＭＳ 明朝" w:cs="Times New Roman" w:hint="eastAsia"/>
          <w:kern w:val="0"/>
          <w:sz w:val="22"/>
          <w:szCs w:val="22"/>
        </w:rPr>
        <w:t xml:space="preserve">　○○○○、○○○○、○○○○、○○○○</w:t>
      </w:r>
    </w:p>
    <w:p w14:paraId="6A37F9A5" w14:textId="763756E9" w:rsidR="008F7146" w:rsidRPr="002F6D62" w:rsidRDefault="005916FC" w:rsidP="005916FC">
      <w:pPr>
        <w:tabs>
          <w:tab w:val="left" w:pos="2552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６．</w:t>
      </w:r>
      <w:r w:rsidR="008F7146" w:rsidRPr="002F6D62">
        <w:rPr>
          <w:rFonts w:ascii="ＭＳ 明朝" w:cs="Times New Roman" w:hint="eastAsia"/>
          <w:kern w:val="0"/>
          <w:sz w:val="22"/>
          <w:szCs w:val="22"/>
        </w:rPr>
        <w:t>出席監事の氏名</w:t>
      </w:r>
      <w:r w:rsidR="00734D03" w:rsidRPr="002F6D62">
        <w:rPr>
          <w:rFonts w:ascii="ＭＳ 明朝" w:cs="Times New Roman" w:hint="eastAsia"/>
          <w:kern w:val="0"/>
          <w:sz w:val="22"/>
          <w:szCs w:val="22"/>
        </w:rPr>
        <w:t xml:space="preserve">　○○○○、○○○○</w:t>
      </w:r>
    </w:p>
    <w:p w14:paraId="00711453" w14:textId="440E1AC3" w:rsidR="008F7146" w:rsidRPr="002F6D62" w:rsidRDefault="005916FC" w:rsidP="005916FC">
      <w:pPr>
        <w:tabs>
          <w:tab w:val="left" w:pos="2552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７．</w:t>
      </w:r>
      <w:r w:rsidR="008F7146" w:rsidRPr="002F6D62">
        <w:rPr>
          <w:rFonts w:ascii="ＭＳ 明朝" w:cs="Times New Roman" w:hint="eastAsia"/>
          <w:kern w:val="0"/>
          <w:sz w:val="22"/>
          <w:szCs w:val="22"/>
        </w:rPr>
        <w:t>議長の氏名</w:t>
      </w:r>
      <w:r w:rsidR="00734D03" w:rsidRPr="002F6D62">
        <w:rPr>
          <w:rFonts w:ascii="ＭＳ 明朝" w:cs="Times New Roman" w:hint="eastAsia"/>
          <w:kern w:val="0"/>
          <w:sz w:val="22"/>
          <w:szCs w:val="22"/>
        </w:rPr>
        <w:t xml:space="preserve">　　</w:t>
      </w:r>
      <w:r w:rsidRPr="002F6D62">
        <w:rPr>
          <w:rFonts w:ascii="ＭＳ 明朝" w:cs="Times New Roman" w:hint="eastAsia"/>
          <w:kern w:val="0"/>
          <w:sz w:val="22"/>
          <w:szCs w:val="22"/>
        </w:rPr>
        <w:t xml:space="preserve">　</w:t>
      </w:r>
      <w:r w:rsidR="00734D03" w:rsidRPr="002F6D62">
        <w:rPr>
          <w:rFonts w:ascii="ＭＳ 明朝" w:cs="Times New Roman" w:hint="eastAsia"/>
          <w:kern w:val="0"/>
          <w:sz w:val="22"/>
          <w:szCs w:val="22"/>
        </w:rPr>
        <w:t>○○○○</w:t>
      </w:r>
    </w:p>
    <w:p w14:paraId="0D255E6A" w14:textId="77777777" w:rsidR="008F7146" w:rsidRPr="002F6D62" w:rsidRDefault="005916FC" w:rsidP="005916FC">
      <w:pPr>
        <w:tabs>
          <w:tab w:val="left" w:pos="2552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８．</w:t>
      </w:r>
      <w:r w:rsidR="008D5491" w:rsidRPr="002F6D62">
        <w:rPr>
          <w:rFonts w:ascii="ＭＳ 明朝" w:cs="Times New Roman" w:hint="eastAsia"/>
          <w:kern w:val="0"/>
          <w:sz w:val="22"/>
          <w:szCs w:val="22"/>
        </w:rPr>
        <w:t>決議</w:t>
      </w:r>
      <w:r w:rsidR="008F7146" w:rsidRPr="002F6D62">
        <w:rPr>
          <w:rFonts w:ascii="ＭＳ 明朝" w:cs="Times New Roman" w:hint="eastAsia"/>
          <w:kern w:val="0"/>
          <w:sz w:val="22"/>
          <w:szCs w:val="22"/>
        </w:rPr>
        <w:t>事項に特別の利害関係を有する理事の氏名</w:t>
      </w:r>
      <w:r w:rsidR="00E427DA" w:rsidRPr="002F6D62">
        <w:rPr>
          <w:rFonts w:ascii="ＭＳ 明朝" w:cs="Times New Roman" w:hint="eastAsia"/>
          <w:kern w:val="0"/>
          <w:sz w:val="22"/>
          <w:szCs w:val="22"/>
        </w:rPr>
        <w:t xml:space="preserve">　該当なし</w:t>
      </w:r>
    </w:p>
    <w:p w14:paraId="6DA3CD11" w14:textId="77777777" w:rsidR="00E427DA" w:rsidRPr="002F6D62" w:rsidRDefault="005916FC" w:rsidP="005916FC">
      <w:pPr>
        <w:tabs>
          <w:tab w:val="left" w:pos="2552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９．</w:t>
      </w:r>
      <w:r w:rsidR="00E427DA" w:rsidRPr="002F6D62">
        <w:rPr>
          <w:rFonts w:ascii="ＭＳ 明朝" w:cs="Times New Roman" w:hint="eastAsia"/>
          <w:kern w:val="0"/>
          <w:sz w:val="22"/>
          <w:szCs w:val="22"/>
        </w:rPr>
        <w:t>議長選任の経過</w:t>
      </w:r>
    </w:p>
    <w:p w14:paraId="3FFEF23C" w14:textId="77777777" w:rsidR="00E427DA" w:rsidRPr="002F6D62" w:rsidRDefault="00E427DA" w:rsidP="00DC7989">
      <w:pPr>
        <w:tabs>
          <w:tab w:val="left" w:pos="426"/>
          <w:tab w:val="left" w:pos="2552"/>
        </w:tabs>
        <w:autoSpaceDE w:val="0"/>
        <w:autoSpaceDN w:val="0"/>
        <w:ind w:leftChars="135" w:left="283" w:firstLineChars="69" w:firstLine="152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通常総会において当選した理事は</w:t>
      </w:r>
      <w:r w:rsidR="00384FC3" w:rsidRPr="002F6D62">
        <w:rPr>
          <w:rFonts w:ascii="ＭＳ 明朝" w:cs="Times New Roman" w:hint="eastAsia"/>
          <w:kern w:val="0"/>
          <w:sz w:val="22"/>
          <w:szCs w:val="22"/>
        </w:rPr>
        <w:t>いずれも席上その</w:t>
      </w:r>
      <w:r w:rsidRPr="002F6D62">
        <w:rPr>
          <w:rFonts w:ascii="ＭＳ 明朝" w:cs="Times New Roman" w:hint="eastAsia"/>
          <w:kern w:val="0"/>
          <w:sz w:val="22"/>
          <w:szCs w:val="22"/>
        </w:rPr>
        <w:t>就任を承諾し、同時に理事会招集の</w:t>
      </w:r>
      <w:r w:rsidR="00DC7989" w:rsidRPr="002F6D62">
        <w:rPr>
          <w:rFonts w:ascii="ＭＳ 明朝" w:cs="Times New Roman" w:hint="eastAsia"/>
          <w:kern w:val="0"/>
          <w:sz w:val="22"/>
          <w:szCs w:val="22"/>
        </w:rPr>
        <w:t>手続</w:t>
      </w:r>
      <w:r w:rsidRPr="002F6D62">
        <w:rPr>
          <w:rFonts w:ascii="ＭＳ 明朝" w:cs="Times New Roman" w:hint="eastAsia"/>
          <w:kern w:val="0"/>
          <w:sz w:val="22"/>
          <w:szCs w:val="22"/>
        </w:rPr>
        <w:t>きを省略して直ちに理事会を開催することに全員同意したので、ここに理事会を開催する。</w:t>
      </w:r>
    </w:p>
    <w:p w14:paraId="329FBCFE" w14:textId="4E15D44F" w:rsidR="00DC7989" w:rsidRPr="002F6D62" w:rsidRDefault="00E427DA" w:rsidP="00DC7989">
      <w:pPr>
        <w:tabs>
          <w:tab w:val="left" w:pos="426"/>
          <w:tab w:val="left" w:pos="2552"/>
        </w:tabs>
        <w:autoSpaceDE w:val="0"/>
        <w:autoSpaceDN w:val="0"/>
        <w:ind w:leftChars="135" w:left="283" w:firstLineChars="69" w:firstLine="152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理事</w:t>
      </w:r>
      <w:r w:rsidR="008504B4" w:rsidRPr="002F6D62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  <w:r w:rsidRPr="002F6D62">
        <w:rPr>
          <w:rFonts w:ascii="ＭＳ 明朝" w:cs="Times New Roman" w:hint="eastAsia"/>
          <w:kern w:val="0"/>
          <w:sz w:val="22"/>
          <w:szCs w:val="22"/>
        </w:rPr>
        <w:t>氏司会者となり、議長選任を諮ったところ、司会者一任となり、よって司会者より理事</w:t>
      </w:r>
      <w:r w:rsidR="008504B4" w:rsidRPr="002F6D62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  <w:r w:rsidRPr="002F6D62">
        <w:rPr>
          <w:rFonts w:ascii="ＭＳ 明朝" w:cs="Times New Roman" w:hint="eastAsia"/>
          <w:kern w:val="0"/>
          <w:sz w:val="22"/>
          <w:szCs w:val="22"/>
        </w:rPr>
        <w:t>氏を指名する。</w:t>
      </w:r>
    </w:p>
    <w:p w14:paraId="352223E8" w14:textId="4566FEA9" w:rsidR="00E427DA" w:rsidRPr="002F6D62" w:rsidRDefault="00DC7989" w:rsidP="00DC7989">
      <w:pPr>
        <w:tabs>
          <w:tab w:val="left" w:pos="426"/>
          <w:tab w:val="left" w:pos="2552"/>
        </w:tabs>
        <w:autoSpaceDE w:val="0"/>
        <w:autoSpaceDN w:val="0"/>
        <w:ind w:leftChars="135" w:left="283" w:firstLineChars="69" w:firstLine="152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理事</w:t>
      </w:r>
      <w:r w:rsidR="008504B4" w:rsidRPr="002F6D62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  <w:r w:rsidRPr="002F6D62">
        <w:rPr>
          <w:rFonts w:ascii="ＭＳ 明朝" w:cs="Times New Roman" w:hint="eastAsia"/>
          <w:kern w:val="0"/>
          <w:sz w:val="22"/>
          <w:szCs w:val="22"/>
        </w:rPr>
        <w:t>氏</w:t>
      </w:r>
      <w:r w:rsidR="0048636B" w:rsidRPr="002F6D62">
        <w:rPr>
          <w:rFonts w:ascii="ＭＳ 明朝" w:cs="Times New Roman" w:hint="eastAsia"/>
          <w:kern w:val="0"/>
          <w:sz w:val="22"/>
          <w:szCs w:val="22"/>
        </w:rPr>
        <w:t>は議長就任を承諾し、議長席に着き開会を宣し、議事に入る。</w:t>
      </w:r>
    </w:p>
    <w:p w14:paraId="79C847A1" w14:textId="77777777" w:rsidR="00F44B45" w:rsidRPr="002F6D62" w:rsidRDefault="005916FC" w:rsidP="000E71E4">
      <w:pPr>
        <w:tabs>
          <w:tab w:val="left" w:pos="2552"/>
        </w:tabs>
        <w:autoSpaceDE w:val="0"/>
        <w:autoSpaceDN w:val="0"/>
        <w:ind w:left="220" w:hangingChars="100" w:hanging="22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10．</w:t>
      </w:r>
      <w:r w:rsidR="00734D03" w:rsidRPr="002F6D62">
        <w:rPr>
          <w:rFonts w:ascii="ＭＳ 明朝" w:cs="Times New Roman" w:hint="eastAsia"/>
          <w:kern w:val="0"/>
          <w:sz w:val="22"/>
          <w:szCs w:val="22"/>
        </w:rPr>
        <w:t>議事</w:t>
      </w:r>
      <w:r w:rsidR="00734D03" w:rsidRPr="002F6D62">
        <w:rPr>
          <w:rFonts w:ascii="ＭＳ 明朝" w:hAnsi="ＭＳ 明朝" w:cs="ＭＳ 明朝" w:hint="eastAsia"/>
          <w:kern w:val="0"/>
          <w:sz w:val="22"/>
          <w:szCs w:val="22"/>
        </w:rPr>
        <w:t>の経過の要領及びその結果（議案別の議決の結果</w:t>
      </w:r>
      <w:r w:rsidR="00E427DA" w:rsidRPr="002F6D62">
        <w:rPr>
          <w:rFonts w:ascii="ＭＳ 明朝" w:hAnsi="ＭＳ 明朝" w:cs="ＭＳ 明朝" w:hint="eastAsia"/>
          <w:kern w:val="0"/>
          <w:sz w:val="22"/>
          <w:szCs w:val="22"/>
        </w:rPr>
        <w:t>、可決、否決の別及び賛否の議決権数</w:t>
      </w:r>
      <w:r w:rsidR="00F44B45" w:rsidRPr="002F6D62">
        <w:rPr>
          <w:rFonts w:ascii="ＭＳ 明朝" w:hAnsi="ＭＳ 明朝" w:cs="ＭＳ 明朝" w:hint="eastAsia"/>
          <w:kern w:val="0"/>
          <w:sz w:val="22"/>
          <w:szCs w:val="22"/>
        </w:rPr>
        <w:t>並びに賛成した理事の氏名及び反対した理事の氏名）</w:t>
      </w:r>
    </w:p>
    <w:p w14:paraId="1370EF37" w14:textId="1AA454AC" w:rsidR="009E3F55" w:rsidRPr="002F6D62" w:rsidRDefault="009E3F55" w:rsidP="00546595">
      <w:pPr>
        <w:autoSpaceDE w:val="0"/>
        <w:autoSpaceDN w:val="0"/>
        <w:ind w:leftChars="202" w:left="708" w:hanging="284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第</w:t>
      </w:r>
      <w:r w:rsidR="00B07A34" w:rsidRPr="002F6D62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 xml:space="preserve">号議案　</w:t>
      </w:r>
      <w:r w:rsidR="00734D03" w:rsidRPr="002F6D62">
        <w:rPr>
          <w:rFonts w:ascii="ＭＳ 明朝" w:hAnsi="ＭＳ 明朝" w:cs="ＭＳ 明朝" w:hint="eastAsia"/>
          <w:kern w:val="0"/>
          <w:sz w:val="22"/>
          <w:szCs w:val="22"/>
        </w:rPr>
        <w:t>理事長</w:t>
      </w:r>
      <w:r w:rsidR="00C848D8" w:rsidRPr="002F6D62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734D03" w:rsidRPr="002F6D62">
        <w:rPr>
          <w:rFonts w:ascii="ＭＳ 明朝" w:hAnsi="ＭＳ 明朝" w:cs="ＭＳ 明朝"/>
          <w:kern w:val="0"/>
          <w:sz w:val="22"/>
          <w:szCs w:val="22"/>
        </w:rPr>
        <w:t>名</w:t>
      </w:r>
      <w:r w:rsidR="00DA5EEE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DA5EEE" w:rsidRPr="00DA5EEE">
        <w:rPr>
          <w:rFonts w:ascii="ＭＳ 明朝" w:hAnsi="ＭＳ 明朝" w:cs="ＭＳ 明朝" w:hint="eastAsia"/>
          <w:kern w:val="0"/>
          <w:sz w:val="22"/>
          <w:szCs w:val="22"/>
        </w:rPr>
        <w:t>副理事長</w:t>
      </w:r>
      <w:r w:rsidR="00DA5EEE" w:rsidRPr="00DA5EEE">
        <w:rPr>
          <w:rFonts w:ascii="ＭＳ 明朝" w:hAnsi="ＭＳ 明朝" w:cs="ＭＳ 明朝"/>
          <w:kern w:val="0"/>
          <w:sz w:val="22"/>
          <w:szCs w:val="22"/>
        </w:rPr>
        <w:t xml:space="preserve">2 </w:t>
      </w:r>
      <w:r w:rsidR="00DA5EEE" w:rsidRPr="00DA5EEE">
        <w:rPr>
          <w:rFonts w:ascii="ＭＳ 明朝" w:hAnsi="ＭＳ 明朝" w:cs="ＭＳ 明朝" w:hint="eastAsia"/>
          <w:kern w:val="0"/>
          <w:sz w:val="22"/>
          <w:szCs w:val="22"/>
        </w:rPr>
        <w:t>名</w:t>
      </w:r>
      <w:r w:rsidR="00734D03" w:rsidRPr="002F6D62">
        <w:rPr>
          <w:rFonts w:ascii="ＭＳ 明朝" w:hAnsi="ＭＳ 明朝" w:cs="ＭＳ 明朝"/>
          <w:kern w:val="0"/>
          <w:sz w:val="22"/>
          <w:szCs w:val="22"/>
        </w:rPr>
        <w:t>及び専務理事</w:t>
      </w:r>
      <w:r w:rsidR="00C848D8" w:rsidRPr="002F6D62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734D03" w:rsidRPr="002F6D62">
        <w:rPr>
          <w:rFonts w:ascii="ＭＳ 明朝" w:hAnsi="ＭＳ 明朝" w:cs="ＭＳ 明朝"/>
          <w:kern w:val="0"/>
          <w:sz w:val="22"/>
          <w:szCs w:val="22"/>
        </w:rPr>
        <w:t>名</w:t>
      </w:r>
      <w:r w:rsidR="002034F3">
        <w:rPr>
          <w:rFonts w:ascii="ＭＳ 明朝" w:hAnsi="ＭＳ 明朝" w:cs="ＭＳ 明朝" w:hint="eastAsia"/>
          <w:kern w:val="0"/>
          <w:sz w:val="22"/>
          <w:szCs w:val="22"/>
        </w:rPr>
        <w:t>選定</w:t>
      </w:r>
      <w:r w:rsidR="00734D03" w:rsidRPr="002F6D62">
        <w:rPr>
          <w:rFonts w:ascii="ＭＳ 明朝" w:hAnsi="ＭＳ 明朝" w:cs="ＭＳ 明朝"/>
          <w:kern w:val="0"/>
          <w:sz w:val="22"/>
          <w:szCs w:val="22"/>
        </w:rPr>
        <w:t>の件</w:t>
      </w:r>
    </w:p>
    <w:p w14:paraId="6E95D10B" w14:textId="77777777" w:rsidR="009E3F55" w:rsidRPr="002F6D62" w:rsidRDefault="00734D03" w:rsidP="00DD39C5">
      <w:pPr>
        <w:autoSpaceDE w:val="0"/>
        <w:autoSpaceDN w:val="0"/>
        <w:ind w:leftChars="202" w:left="424" w:firstLineChars="97" w:firstLine="213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議長より第</w:t>
      </w:r>
      <w:r w:rsidR="00C848D8" w:rsidRPr="002F6D62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2F6D62">
        <w:rPr>
          <w:rFonts w:ascii="ＭＳ 明朝" w:hAnsi="ＭＳ 明朝" w:cs="ＭＳ 明朝"/>
          <w:kern w:val="0"/>
          <w:sz w:val="22"/>
          <w:szCs w:val="22"/>
        </w:rPr>
        <w:t>号議案を諮ったところ互選することとなり、互選の結果、次のとおり当選し、</w:t>
      </w:r>
      <w:r w:rsidR="00384FC3" w:rsidRPr="002F6D62">
        <w:rPr>
          <w:rFonts w:ascii="ＭＳ 明朝" w:hAnsi="ＭＳ 明朝" w:cs="ＭＳ 明朝" w:hint="eastAsia"/>
          <w:kern w:val="0"/>
          <w:sz w:val="22"/>
          <w:szCs w:val="22"/>
        </w:rPr>
        <w:t>いずれも席上その就任を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承諾した。</w:t>
      </w:r>
    </w:p>
    <w:p w14:paraId="04817874" w14:textId="2CBD50D0" w:rsidR="009E3F55" w:rsidRDefault="00814232">
      <w:pPr>
        <w:autoSpaceDE w:val="0"/>
        <w:autoSpaceDN w:val="0"/>
        <w:ind w:firstLine="993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理事長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46595" w:rsidRPr="002F6D6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A6844" w:rsidRPr="002F6D62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（宮城県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○○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市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○○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区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○○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町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="00E427DA" w:rsidRPr="002F6D62">
        <w:rPr>
          <w:rFonts w:ascii="ＭＳ 明朝" w:hAnsi="ＭＳ 明朝" w:cs="ＭＳ 明朝" w:hint="eastAsia"/>
          <w:kern w:val="0"/>
          <w:sz w:val="22"/>
          <w:szCs w:val="22"/>
        </w:rPr>
        <w:t>丁目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="00E427DA" w:rsidRPr="002F6D62">
        <w:rPr>
          <w:rFonts w:ascii="ＭＳ 明朝" w:hAnsi="ＭＳ 明朝" w:cs="ＭＳ 明朝" w:hint="eastAsia"/>
          <w:kern w:val="0"/>
          <w:sz w:val="22"/>
          <w:szCs w:val="22"/>
        </w:rPr>
        <w:t>番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="00E427DA" w:rsidRPr="002F6D62">
        <w:rPr>
          <w:rFonts w:ascii="ＭＳ 明朝" w:hAnsi="ＭＳ 明朝" w:cs="ＭＳ 明朝" w:hint="eastAsia"/>
          <w:kern w:val="0"/>
          <w:sz w:val="22"/>
          <w:szCs w:val="22"/>
        </w:rPr>
        <w:t>号）</w:t>
      </w:r>
    </w:p>
    <w:p w14:paraId="1850CADA" w14:textId="23E91143" w:rsidR="00DA5EEE" w:rsidRPr="002F6D62" w:rsidRDefault="00DA5EEE">
      <w:pPr>
        <w:autoSpaceDE w:val="0"/>
        <w:autoSpaceDN w:val="0"/>
        <w:ind w:firstLine="993"/>
        <w:jc w:val="left"/>
        <w:rPr>
          <w:rFonts w:ascii="ＭＳ 明朝" w:cs="Times New Roman" w:hint="eastAsia"/>
          <w:kern w:val="0"/>
          <w:sz w:val="22"/>
          <w:szCs w:val="22"/>
          <w:lang w:eastAsia="zh-TW"/>
        </w:rPr>
      </w:pPr>
      <w:r w:rsidRPr="00DA5EEE">
        <w:rPr>
          <w:rFonts w:ascii="ＭＳ 明朝" w:cs="Times New Roman" w:hint="eastAsia"/>
          <w:kern w:val="0"/>
          <w:sz w:val="22"/>
          <w:szCs w:val="22"/>
          <w:lang w:eastAsia="zh-TW"/>
        </w:rPr>
        <w:t>副理事長　（第</w:t>
      </w:r>
      <w:r>
        <w:rPr>
          <w:rFonts w:ascii="ＭＳ 明朝" w:cs="Times New Roman" w:hint="eastAsia"/>
          <w:kern w:val="0"/>
          <w:sz w:val="22"/>
          <w:szCs w:val="22"/>
          <w:lang w:eastAsia="zh-TW"/>
        </w:rPr>
        <w:t>１</w:t>
      </w:r>
      <w:r w:rsidRPr="00DA5EEE">
        <w:rPr>
          <w:rFonts w:ascii="ＭＳ 明朝" w:cs="Times New Roman" w:hint="eastAsia"/>
          <w:kern w:val="0"/>
          <w:sz w:val="22"/>
          <w:szCs w:val="22"/>
          <w:lang w:eastAsia="zh-TW"/>
        </w:rPr>
        <w:t>順位）○○○○　（第</w:t>
      </w:r>
      <w:r>
        <w:rPr>
          <w:rFonts w:ascii="ＭＳ 明朝" w:cs="Times New Roman" w:hint="eastAsia"/>
          <w:kern w:val="0"/>
          <w:sz w:val="22"/>
          <w:szCs w:val="22"/>
          <w:lang w:eastAsia="zh-TW"/>
        </w:rPr>
        <w:t>２</w:t>
      </w:r>
      <w:r w:rsidRPr="00DA5EEE">
        <w:rPr>
          <w:rFonts w:ascii="ＭＳ 明朝" w:cs="Times New Roman" w:hint="eastAsia"/>
          <w:kern w:val="0"/>
          <w:sz w:val="22"/>
          <w:szCs w:val="22"/>
          <w:lang w:eastAsia="zh-TW"/>
        </w:rPr>
        <w:t>順位）○○○○</w:t>
      </w:r>
    </w:p>
    <w:p w14:paraId="75F6AB84" w14:textId="744EF0AD" w:rsidR="009E3F55" w:rsidRPr="002F6D62" w:rsidRDefault="00814232" w:rsidP="00546595">
      <w:pPr>
        <w:autoSpaceDE w:val="0"/>
        <w:autoSpaceDN w:val="0"/>
        <w:ind w:firstLine="993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専務理事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A6844" w:rsidRPr="002F6D62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</w:p>
    <w:p w14:paraId="131EDBB2" w14:textId="77777777" w:rsidR="009E3F55" w:rsidRPr="002F6D62" w:rsidRDefault="00734D03" w:rsidP="00546595">
      <w:pPr>
        <w:autoSpaceDE w:val="0"/>
        <w:autoSpaceDN w:val="0"/>
        <w:ind w:firstLineChars="300" w:firstLine="66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なお、</w:t>
      </w:r>
      <w:r w:rsidRPr="002F6D62">
        <w:rPr>
          <w:rFonts w:ascii="ＭＳ 明朝" w:hAnsi="ＭＳ 明朝" w:cs="ＭＳ 明朝"/>
          <w:kern w:val="0"/>
          <w:sz w:val="22"/>
          <w:szCs w:val="22"/>
        </w:rPr>
        <w:t>組合を代表する理事は、理事長○○○○氏であることを全員確認した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14:paraId="21DEEF24" w14:textId="77777777" w:rsidR="009E3F55" w:rsidRPr="002F6D62" w:rsidRDefault="00C848D8" w:rsidP="00546595">
      <w:pPr>
        <w:autoSpaceDE w:val="0"/>
        <w:autoSpaceDN w:val="0"/>
        <w:ind w:leftChars="202" w:left="708" w:hanging="284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第２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号議案　手数料決定の件</w:t>
      </w:r>
    </w:p>
    <w:p w14:paraId="008909C1" w14:textId="77777777" w:rsidR="00734D03" w:rsidRPr="002F6D62" w:rsidRDefault="00734D03" w:rsidP="00734D03">
      <w:pPr>
        <w:autoSpaceDE w:val="0"/>
        <w:autoSpaceDN w:val="0"/>
        <w:ind w:leftChars="200" w:left="420" w:firstLineChars="100" w:firstLine="22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議長、</w:t>
      </w:r>
      <w:r w:rsidRPr="002F6D62">
        <w:rPr>
          <w:rFonts w:ascii="ＭＳ 明朝" w:hAnsi="ＭＳ 明朝" w:cs="ＭＳ 明朝"/>
          <w:kern w:val="0"/>
          <w:sz w:val="22"/>
          <w:szCs w:val="22"/>
        </w:rPr>
        <w:t>上記議案を上程し、専務理事○○○○氏より詳細に説明し、議場に諮ったところ、満場一致賛成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し、</w:t>
      </w:r>
      <w:r w:rsidRPr="002F6D62">
        <w:rPr>
          <w:rFonts w:ascii="ＭＳ 明朝" w:hAnsi="ＭＳ 明朝" w:cs="ＭＳ 明朝"/>
          <w:kern w:val="0"/>
          <w:sz w:val="22"/>
          <w:szCs w:val="22"/>
        </w:rPr>
        <w:t>原案どおり可決確定した。</w:t>
      </w:r>
    </w:p>
    <w:p w14:paraId="2447E424" w14:textId="77777777" w:rsidR="009E3F55" w:rsidRPr="002F6D62" w:rsidRDefault="009E3F55" w:rsidP="00DD39C5">
      <w:pPr>
        <w:autoSpaceDE w:val="0"/>
        <w:autoSpaceDN w:val="0"/>
        <w:ind w:firstLineChars="300" w:firstLine="66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可決した手数料次のとおり</w:t>
      </w:r>
    </w:p>
    <w:p w14:paraId="7508074D" w14:textId="77777777" w:rsidR="009E3F55" w:rsidRPr="002F6D62" w:rsidRDefault="00734D03" w:rsidP="00814232">
      <w:pPr>
        <w:tabs>
          <w:tab w:val="left" w:pos="2552"/>
        </w:tabs>
        <w:autoSpaceDE w:val="0"/>
        <w:autoSpaceDN w:val="0"/>
        <w:ind w:firstLine="993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購買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手数料　　仕入価格に対する○％</w:t>
      </w:r>
    </w:p>
    <w:p w14:paraId="500D1297" w14:textId="77777777" w:rsidR="009E3F55" w:rsidRPr="002F6D62" w:rsidRDefault="009E3F55" w:rsidP="00814232">
      <w:pPr>
        <w:tabs>
          <w:tab w:val="left" w:pos="2552"/>
        </w:tabs>
        <w:autoSpaceDE w:val="0"/>
        <w:autoSpaceDN w:val="0"/>
        <w:ind w:firstLine="993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斡旋手数料　　販売数量○○○枚につき○円</w:t>
      </w:r>
    </w:p>
    <w:p w14:paraId="208F0599" w14:textId="77777777" w:rsidR="009E3F55" w:rsidRPr="002F6D62" w:rsidRDefault="00734D03" w:rsidP="00814232">
      <w:pPr>
        <w:tabs>
          <w:tab w:val="left" w:pos="2552"/>
        </w:tabs>
        <w:autoSpaceDE w:val="0"/>
        <w:autoSpaceDN w:val="0"/>
        <w:ind w:firstLine="993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検査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手数料　　荷造木箱○個につき○○円</w:t>
      </w:r>
    </w:p>
    <w:p w14:paraId="29D670C9" w14:textId="77777777" w:rsidR="009E3F55" w:rsidRPr="002F6D62" w:rsidRDefault="009E3F55" w:rsidP="00814232">
      <w:pPr>
        <w:tabs>
          <w:tab w:val="left" w:pos="2552"/>
        </w:tabs>
        <w:autoSpaceDE w:val="0"/>
        <w:autoSpaceDN w:val="0"/>
        <w:ind w:firstLine="993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貸付手数料　　年利○％</w:t>
      </w:r>
    </w:p>
    <w:p w14:paraId="33E8840D" w14:textId="77777777" w:rsidR="002F6D62" w:rsidRDefault="002F6D62" w:rsidP="00546595">
      <w:pPr>
        <w:autoSpaceDE w:val="0"/>
        <w:autoSpaceDN w:val="0"/>
        <w:ind w:leftChars="202" w:left="708" w:hanging="284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06DFBC3B" w14:textId="77777777" w:rsidR="002F6D62" w:rsidRDefault="002F6D62" w:rsidP="00546595">
      <w:pPr>
        <w:autoSpaceDE w:val="0"/>
        <w:autoSpaceDN w:val="0"/>
        <w:ind w:leftChars="202" w:left="708" w:hanging="284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7EA75B46" w14:textId="77777777" w:rsidR="002F6D62" w:rsidRDefault="002F6D62" w:rsidP="00546595">
      <w:pPr>
        <w:autoSpaceDE w:val="0"/>
        <w:autoSpaceDN w:val="0"/>
        <w:ind w:leftChars="202" w:left="708" w:hanging="284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5501A6E4" w14:textId="77777777" w:rsidR="002F6D62" w:rsidRDefault="002F6D62" w:rsidP="00546595">
      <w:pPr>
        <w:autoSpaceDE w:val="0"/>
        <w:autoSpaceDN w:val="0"/>
        <w:ind w:leftChars="202" w:left="708" w:hanging="284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22B19D52" w14:textId="75659492" w:rsidR="009E3F55" w:rsidRPr="002F6D62" w:rsidRDefault="00C848D8" w:rsidP="00546595">
      <w:pPr>
        <w:autoSpaceDE w:val="0"/>
        <w:autoSpaceDN w:val="0"/>
        <w:ind w:leftChars="202" w:left="708" w:hanging="284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第３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号議案　理事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報酬額配分の件</w:t>
      </w:r>
    </w:p>
    <w:p w14:paraId="12ED2583" w14:textId="77777777" w:rsidR="009E3F55" w:rsidRPr="002F6D62" w:rsidRDefault="00C848D8" w:rsidP="00DD39C5">
      <w:pPr>
        <w:autoSpaceDE w:val="0"/>
        <w:autoSpaceDN w:val="0"/>
        <w:ind w:leftChars="202" w:left="424" w:firstLineChars="97" w:firstLine="213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議長、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上記議案を上程し､専務理事</w:t>
      </w:r>
      <w:r w:rsidR="00814232" w:rsidRPr="002F6D62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氏より各理事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に対する配分について詳細に説明し､一同に諮ったところ全員異議なく賛成し､原案どおり可決確定した｡</w:t>
      </w:r>
    </w:p>
    <w:p w14:paraId="2EC4DA73" w14:textId="77777777" w:rsidR="009E3F55" w:rsidRPr="002F6D62" w:rsidRDefault="009E3F55" w:rsidP="00241C24">
      <w:pPr>
        <w:tabs>
          <w:tab w:val="left" w:pos="2127"/>
          <w:tab w:val="left" w:pos="4536"/>
        </w:tabs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配分</w:t>
      </w:r>
      <w:r w:rsidR="00814232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額</w:t>
      </w:r>
      <w:r w:rsidR="00241C24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14232" w:rsidRPr="002F6D62">
        <w:rPr>
          <w:rFonts w:ascii="ＭＳ 明朝" w:cs="Times New Roman" w:hint="eastAsia"/>
          <w:kern w:val="0"/>
          <w:sz w:val="22"/>
          <w:szCs w:val="22"/>
          <w:lang w:eastAsia="zh-TW"/>
        </w:rPr>
        <w:t>理事長</w:t>
      </w:r>
      <w:r w:rsidR="00814232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月額</w:t>
      </w: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○○○円</w:t>
      </w:r>
    </w:p>
    <w:p w14:paraId="50FD28AC" w14:textId="77777777" w:rsidR="00814232" w:rsidRPr="002F6D62" w:rsidRDefault="00814232" w:rsidP="00241C24">
      <w:pPr>
        <w:tabs>
          <w:tab w:val="left" w:pos="2127"/>
          <w:tab w:val="left" w:pos="4536"/>
        </w:tabs>
        <w:autoSpaceDE w:val="0"/>
        <w:autoSpaceDN w:val="0"/>
        <w:ind w:firstLineChars="900" w:firstLine="198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専務理事</w:t>
      </w:r>
      <w:r w:rsidR="00241C24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月額○○○円</w:t>
      </w:r>
    </w:p>
    <w:p w14:paraId="1B0E1F7C" w14:textId="77777777" w:rsidR="00814232" w:rsidRPr="002F6D62" w:rsidRDefault="00814232" w:rsidP="00241C24">
      <w:pPr>
        <w:tabs>
          <w:tab w:val="left" w:pos="2127"/>
          <w:tab w:val="left" w:pos="4536"/>
        </w:tabs>
        <w:autoSpaceDE w:val="0"/>
        <w:autoSpaceDN w:val="0"/>
        <w:ind w:firstLineChars="900" w:firstLine="198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理</w:t>
      </w:r>
      <w:r w:rsidR="00241C24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事</w:t>
      </w:r>
      <w:r w:rsidR="00241C24"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</w:t>
      </w: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月額○○○円</w:t>
      </w:r>
    </w:p>
    <w:p w14:paraId="682FADF1" w14:textId="39AC1145" w:rsidR="0048636B" w:rsidRPr="002F6D62" w:rsidRDefault="00A92D5C" w:rsidP="00A92D5C">
      <w:pPr>
        <w:autoSpaceDE w:val="0"/>
        <w:autoSpaceDN w:val="0"/>
        <w:ind w:leftChars="202" w:left="424" w:firstLineChars="97" w:firstLine="213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なお、監事○○</w:t>
      </w:r>
      <w:r w:rsidR="008504B4">
        <w:rPr>
          <w:rFonts w:ascii="ＭＳ 明朝" w:hAnsi="ＭＳ 明朝" w:cs="ＭＳ 明朝" w:hint="eastAsia"/>
          <w:kern w:val="0"/>
          <w:sz w:val="22"/>
          <w:szCs w:val="22"/>
        </w:rPr>
        <w:t>○○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より、監事報酬額配分については、監事の協議により以下のとおり確定した旨の報告があった。</w:t>
      </w:r>
    </w:p>
    <w:p w14:paraId="0830E54C" w14:textId="77777777" w:rsidR="00A92D5C" w:rsidRPr="002F6D62" w:rsidRDefault="00A92D5C" w:rsidP="00A92D5C">
      <w:pPr>
        <w:tabs>
          <w:tab w:val="left" w:pos="2127"/>
          <w:tab w:val="left" w:pos="4536"/>
        </w:tabs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配分額　監　事　　月額○○○円</w:t>
      </w:r>
    </w:p>
    <w:p w14:paraId="56D959EB" w14:textId="77777777" w:rsidR="00A92D5C" w:rsidRPr="002F6D62" w:rsidRDefault="00A92D5C" w:rsidP="00A92D5C">
      <w:pPr>
        <w:tabs>
          <w:tab w:val="left" w:pos="1710"/>
          <w:tab w:val="left" w:pos="4536"/>
        </w:tabs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6B5B66E2" w14:textId="054F3835" w:rsidR="0048636B" w:rsidRPr="002F6D62" w:rsidRDefault="009E3F55" w:rsidP="0048636B">
      <w:pPr>
        <w:tabs>
          <w:tab w:val="left" w:pos="0"/>
        </w:tabs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以上をもって､理事会を終了した｡時に</w:t>
      </w:r>
      <w:r w:rsidR="002034F3">
        <w:rPr>
          <w:rFonts w:ascii="ＭＳ 明朝" w:hAnsi="ＭＳ 明朝" w:cs="ＭＳ 明朝" w:hint="eastAsia"/>
          <w:kern w:val="0"/>
          <w:sz w:val="22"/>
          <w:szCs w:val="22"/>
        </w:rPr>
        <w:t>午後</w:t>
      </w:r>
      <w:r w:rsidR="00734D03" w:rsidRPr="002F6D62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時</w:t>
      </w:r>
      <w:r w:rsidR="00734D03" w:rsidRPr="002F6D62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分</w:t>
      </w:r>
    </w:p>
    <w:p w14:paraId="2C86D620" w14:textId="77777777" w:rsidR="0048636B" w:rsidRPr="002F6D62" w:rsidRDefault="0048636B" w:rsidP="0048636B">
      <w:pPr>
        <w:tabs>
          <w:tab w:val="left" w:pos="0"/>
          <w:tab w:val="left" w:pos="4536"/>
        </w:tabs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4BD1645D" w14:textId="77777777" w:rsidR="00734D03" w:rsidRPr="002F6D62" w:rsidRDefault="00734D03" w:rsidP="0048636B">
      <w:pPr>
        <w:tabs>
          <w:tab w:val="left" w:pos="0"/>
          <w:tab w:val="left" w:pos="4536"/>
        </w:tabs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議長は、</w:t>
      </w:r>
      <w:r w:rsidRPr="002F6D62">
        <w:rPr>
          <w:rFonts w:ascii="ＭＳ 明朝" w:hAnsi="ＭＳ 明朝" w:cs="ＭＳ 明朝"/>
          <w:kern w:val="0"/>
          <w:sz w:val="22"/>
          <w:szCs w:val="22"/>
        </w:rPr>
        <w:t>本理事会の議事を明らかにするため、出席した理事及び監事全員とともに本議事録を作成し、次の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とおり署名（又は記名押印）する。</w:t>
      </w:r>
    </w:p>
    <w:p w14:paraId="3B041C5A" w14:textId="77777777" w:rsidR="009E3F55" w:rsidRPr="002F6D62" w:rsidRDefault="009E3F55" w:rsidP="00734D03">
      <w:pPr>
        <w:autoSpaceDE w:val="0"/>
        <w:autoSpaceDN w:val="0"/>
        <w:ind w:leftChars="200" w:left="420" w:firstLineChars="100" w:firstLine="22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/>
          <w:kern w:val="0"/>
          <w:sz w:val="22"/>
          <w:szCs w:val="22"/>
        </w:rPr>
        <w:t xml:space="preserve"> </w:t>
      </w:r>
    </w:p>
    <w:p w14:paraId="27C076FF" w14:textId="6F57D78C" w:rsidR="009E3F55" w:rsidRPr="002F6D62" w:rsidRDefault="00DD39C5">
      <w:pPr>
        <w:autoSpaceDE w:val="0"/>
        <w:autoSpaceDN w:val="0"/>
        <w:ind w:firstLine="426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313175" w:rsidRPr="002F6D62">
        <w:rPr>
          <w:rFonts w:ascii="ＭＳ 明朝" w:hAnsi="ＭＳ 明朝" w:cs="ＭＳ 明朝" w:hint="eastAsia"/>
          <w:kern w:val="0"/>
          <w:sz w:val="22"/>
          <w:szCs w:val="22"/>
        </w:rPr>
        <w:t>○</w:t>
      </w:r>
      <w:r w:rsidR="009E3F55" w:rsidRPr="002F6D62">
        <w:rPr>
          <w:rFonts w:ascii="ＭＳ 明朝" w:hAnsi="ＭＳ 明朝" w:cs="ＭＳ 明朝" w:hint="eastAsia"/>
          <w:kern w:val="0"/>
          <w:sz w:val="22"/>
          <w:szCs w:val="22"/>
        </w:rPr>
        <w:t>日</w:t>
      </w:r>
    </w:p>
    <w:p w14:paraId="1DA1E75C" w14:textId="77777777" w:rsidR="00241C24" w:rsidRPr="002F6D62" w:rsidRDefault="00241C24" w:rsidP="00241C24">
      <w:pPr>
        <w:autoSpaceDE w:val="0"/>
        <w:autoSpaceDN w:val="0"/>
        <w:ind w:firstLine="42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67357C47" w14:textId="77777777" w:rsidR="00241C24" w:rsidRPr="002F6D62" w:rsidRDefault="00241C24" w:rsidP="00241C24">
      <w:pPr>
        <w:tabs>
          <w:tab w:val="left" w:pos="3828"/>
          <w:tab w:val="left" w:pos="6237"/>
        </w:tabs>
        <w:autoSpaceDE w:val="0"/>
        <w:autoSpaceDN w:val="0"/>
        <w:ind w:firstLineChars="1700" w:firstLine="374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（</w:t>
      </w: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署名又は</w:t>
      </w:r>
      <w:r w:rsidRPr="002F6D62">
        <w:rPr>
          <w:rFonts w:ascii="ＭＳ 明朝" w:cs="Times New Roman" w:hint="eastAsia"/>
          <w:kern w:val="0"/>
          <w:sz w:val="22"/>
          <w:szCs w:val="22"/>
        </w:rPr>
        <w:t>記名押印）</w:t>
      </w:r>
    </w:p>
    <w:p w14:paraId="09ED910E" w14:textId="77777777" w:rsidR="00241C24" w:rsidRPr="002F6D62" w:rsidRDefault="00241C24" w:rsidP="00241C24">
      <w:pPr>
        <w:tabs>
          <w:tab w:val="left" w:pos="3615"/>
          <w:tab w:val="left" w:pos="5820"/>
          <w:tab w:val="left" w:pos="7088"/>
          <w:tab w:val="left" w:pos="7920"/>
        </w:tabs>
        <w:autoSpaceDE w:val="0"/>
        <w:autoSpaceDN w:val="0"/>
        <w:ind w:firstLineChars="1800" w:firstLine="396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  <w:r w:rsidRPr="002F6D62">
        <w:rPr>
          <w:rFonts w:ascii="ＭＳ 明朝" w:cs="Times New Roman" w:hint="eastAsia"/>
          <w:kern w:val="0"/>
          <w:sz w:val="22"/>
          <w:szCs w:val="22"/>
          <w:lang w:eastAsia="zh-TW"/>
        </w:rPr>
        <w:t>議長（理事長）　○　○　○　○　　㊞</w:t>
      </w:r>
    </w:p>
    <w:p w14:paraId="79E270B8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</w:p>
    <w:p w14:paraId="7F0B2A3E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ind w:firstLineChars="1800" w:firstLine="396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  <w:r w:rsidRPr="002F6D62">
        <w:rPr>
          <w:rFonts w:ascii="ＭＳ 明朝" w:cs="Times New Roman" w:hint="eastAsia"/>
          <w:kern w:val="0"/>
          <w:sz w:val="22"/>
          <w:szCs w:val="22"/>
          <w:lang w:eastAsia="zh-TW"/>
        </w:rPr>
        <w:t>専務理事　　　　○　○　○　○　　㊞</w:t>
      </w:r>
    </w:p>
    <w:p w14:paraId="6A607FD6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</w:p>
    <w:p w14:paraId="13152390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ind w:firstLineChars="1800" w:firstLine="396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理　事　　　　　○　○　○　○　　㊞</w:t>
      </w:r>
    </w:p>
    <w:p w14:paraId="2D021797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</w:p>
    <w:p w14:paraId="444FD23F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ind w:firstLineChars="1800" w:firstLine="3960"/>
        <w:jc w:val="left"/>
        <w:rPr>
          <w:rFonts w:ascii="ＭＳ 明朝" w:cs="Times New Roman"/>
          <w:kern w:val="0"/>
          <w:sz w:val="22"/>
          <w:szCs w:val="22"/>
        </w:rPr>
      </w:pPr>
      <w:r w:rsidRPr="002F6D62">
        <w:rPr>
          <w:rFonts w:ascii="ＭＳ 明朝" w:cs="Times New Roman" w:hint="eastAsia"/>
          <w:kern w:val="0"/>
          <w:sz w:val="22"/>
          <w:szCs w:val="22"/>
        </w:rPr>
        <w:t>理　事　　　　　○　○　○　○　　㊞</w:t>
      </w:r>
    </w:p>
    <w:p w14:paraId="4541A549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</w:rPr>
      </w:pPr>
    </w:p>
    <w:p w14:paraId="026EB8AA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ind w:firstLineChars="1800" w:firstLine="396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  <w:r w:rsidRPr="002F6D62">
        <w:rPr>
          <w:rFonts w:ascii="ＭＳ 明朝" w:cs="Times New Roman" w:hint="eastAsia"/>
          <w:kern w:val="0"/>
          <w:sz w:val="22"/>
          <w:szCs w:val="22"/>
          <w:lang w:eastAsia="zh-TW"/>
        </w:rPr>
        <w:t>監　事　　　　　○　○　○　○　　㊞</w:t>
      </w:r>
    </w:p>
    <w:p w14:paraId="6CAF0EBF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</w:p>
    <w:p w14:paraId="12D5B00D" w14:textId="77777777" w:rsidR="00241C24" w:rsidRPr="002F6D62" w:rsidRDefault="00241C24" w:rsidP="00241C24">
      <w:pPr>
        <w:tabs>
          <w:tab w:val="left" w:pos="3828"/>
          <w:tab w:val="left" w:pos="5820"/>
          <w:tab w:val="left" w:pos="7088"/>
          <w:tab w:val="left" w:pos="7920"/>
        </w:tabs>
        <w:autoSpaceDE w:val="0"/>
        <w:autoSpaceDN w:val="0"/>
        <w:ind w:firstLineChars="1800" w:firstLine="3960"/>
        <w:jc w:val="left"/>
        <w:rPr>
          <w:rFonts w:ascii="ＭＳ 明朝" w:cs="Times New Roman"/>
          <w:kern w:val="0"/>
          <w:sz w:val="22"/>
          <w:szCs w:val="22"/>
          <w:lang w:eastAsia="zh-TW"/>
        </w:rPr>
      </w:pPr>
      <w:r w:rsidRPr="002F6D62">
        <w:rPr>
          <w:rFonts w:ascii="ＭＳ 明朝" w:cs="Times New Roman" w:hint="eastAsia"/>
          <w:kern w:val="0"/>
          <w:sz w:val="22"/>
          <w:szCs w:val="22"/>
          <w:lang w:eastAsia="zh-TW"/>
        </w:rPr>
        <w:t>監　事　　　　　○　○　○　○　　㊞</w:t>
      </w:r>
    </w:p>
    <w:p w14:paraId="2ACF941A" w14:textId="77777777" w:rsidR="00094757" w:rsidRPr="002F6D62" w:rsidRDefault="00094757" w:rsidP="00094757">
      <w:pPr>
        <w:autoSpaceDE w:val="0"/>
        <w:autoSpaceDN w:val="0"/>
        <w:jc w:val="left"/>
        <w:rPr>
          <w:rFonts w:ascii="ＭＳ 明朝" w:hAnsi="ＭＳ 明朝"/>
          <w:color w:val="FF0000"/>
          <w:kern w:val="0"/>
          <w:sz w:val="22"/>
          <w:szCs w:val="22"/>
          <w:lang w:eastAsia="zh-TW"/>
        </w:rPr>
      </w:pPr>
    </w:p>
    <w:p w14:paraId="787177D1" w14:textId="77777777" w:rsidR="00094757" w:rsidRPr="002F6D62" w:rsidRDefault="00000000" w:rsidP="00094757">
      <w:pPr>
        <w:autoSpaceDE w:val="0"/>
        <w:autoSpaceDN w:val="0"/>
        <w:jc w:val="left"/>
        <w:rPr>
          <w:rFonts w:ascii="ＭＳ 明朝" w:hAnsi="ＭＳ 明朝"/>
          <w:color w:val="FF0000"/>
          <w:kern w:val="0"/>
          <w:sz w:val="22"/>
          <w:szCs w:val="22"/>
          <w:lang w:eastAsia="zh-TW"/>
        </w:rPr>
      </w:pPr>
      <w:r>
        <w:rPr>
          <w:rFonts w:ascii="ＭＳ 明朝" w:hAnsi="ＭＳ 明朝"/>
          <w:noProof/>
          <w:color w:val="FF0000"/>
          <w:kern w:val="0"/>
          <w:sz w:val="22"/>
          <w:szCs w:val="22"/>
        </w:rPr>
        <w:pict w14:anchorId="7E58D939">
          <v:rect id="_x0000_s2050" style="position:absolute;margin-left:2.15pt;margin-top:5.2pt;width:254.85pt;height:96.55pt;z-index:1" filled="f">
            <v:textbox inset="5.85pt,.7pt,5.85pt,.7pt"/>
          </v:rect>
        </w:pict>
      </w:r>
    </w:p>
    <w:p w14:paraId="340E8CFB" w14:textId="77777777" w:rsidR="00DD39C5" w:rsidRPr="002F6D62" w:rsidRDefault="00DD39C5" w:rsidP="00DD39C5">
      <w:pPr>
        <w:tabs>
          <w:tab w:val="left" w:pos="1276"/>
          <w:tab w:val="left" w:pos="2977"/>
          <w:tab w:val="left" w:pos="4678"/>
          <w:tab w:val="left" w:pos="6237"/>
        </w:tabs>
        <w:autoSpaceDE w:val="0"/>
        <w:autoSpaceDN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</w:rPr>
        <w:t>これは原本と相違ありません。</w:t>
      </w:r>
    </w:p>
    <w:p w14:paraId="1D1F1B4F" w14:textId="77777777" w:rsidR="008504B4" w:rsidRDefault="008504B4" w:rsidP="00DD39C5">
      <w:pPr>
        <w:tabs>
          <w:tab w:val="left" w:pos="1276"/>
          <w:tab w:val="left" w:pos="2977"/>
          <w:tab w:val="left" w:pos="4678"/>
          <w:tab w:val="left" w:pos="6237"/>
        </w:tabs>
        <w:autoSpaceDE w:val="0"/>
        <w:autoSpaceDN w:val="0"/>
        <w:ind w:firstLineChars="200" w:firstLine="440"/>
        <w:jc w:val="left"/>
        <w:rPr>
          <w:rFonts w:ascii="ＭＳ 明朝" w:eastAsia="PMingLiU" w:hAnsi="ＭＳ 明朝" w:cs="ＭＳ 明朝"/>
          <w:kern w:val="0"/>
          <w:sz w:val="22"/>
          <w:szCs w:val="22"/>
          <w:lang w:eastAsia="zh-TW"/>
        </w:rPr>
      </w:pPr>
    </w:p>
    <w:p w14:paraId="0787C4E1" w14:textId="63891608" w:rsidR="00DD39C5" w:rsidRPr="002F6D62" w:rsidRDefault="00DD39C5" w:rsidP="00DD39C5">
      <w:pPr>
        <w:tabs>
          <w:tab w:val="left" w:pos="1276"/>
          <w:tab w:val="left" w:pos="2977"/>
          <w:tab w:val="left" w:pos="4678"/>
          <w:tab w:val="left" w:pos="6237"/>
        </w:tabs>
        <w:autoSpaceDE w:val="0"/>
        <w:autoSpaceDN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○○○○組合</w:t>
      </w:r>
    </w:p>
    <w:p w14:paraId="7E988EBA" w14:textId="77777777" w:rsidR="00DD39C5" w:rsidRPr="002F6D62" w:rsidRDefault="00DD39C5" w:rsidP="00DD39C5">
      <w:pPr>
        <w:tabs>
          <w:tab w:val="left" w:pos="1276"/>
          <w:tab w:val="left" w:pos="2977"/>
          <w:tab w:val="left" w:pos="4678"/>
          <w:tab w:val="left" w:pos="6237"/>
        </w:tabs>
        <w:autoSpaceDE w:val="0"/>
        <w:autoSpaceDN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2F6D6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理事長（代表理事）　○　○　○　○　㊞</w:t>
      </w:r>
    </w:p>
    <w:p w14:paraId="3DA86F1B" w14:textId="77777777" w:rsidR="00DD39C5" w:rsidRPr="002F6D62" w:rsidRDefault="00DD39C5" w:rsidP="00DD39C5">
      <w:pPr>
        <w:tabs>
          <w:tab w:val="left" w:pos="1276"/>
          <w:tab w:val="left" w:pos="2977"/>
          <w:tab w:val="left" w:pos="4678"/>
          <w:tab w:val="left" w:pos="6237"/>
        </w:tabs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09B84C6E" w14:textId="77777777" w:rsidR="005A7BE1" w:rsidRPr="00DD39C5" w:rsidRDefault="005A7BE1" w:rsidP="00094757">
      <w:pPr>
        <w:autoSpaceDE w:val="0"/>
        <w:autoSpaceDN w:val="0"/>
        <w:jc w:val="left"/>
        <w:rPr>
          <w:rFonts w:ascii="ＭＳ 明朝" w:hAnsi="ＭＳ 明朝"/>
          <w:color w:val="FF0000"/>
          <w:kern w:val="0"/>
          <w:lang w:eastAsia="zh-TW"/>
        </w:rPr>
      </w:pPr>
    </w:p>
    <w:sectPr w:rsidR="005A7BE1" w:rsidRPr="00DD39C5" w:rsidSect="002F6D62">
      <w:pgSz w:w="11907" w:h="16839" w:code="9"/>
      <w:pgMar w:top="1440" w:right="1080" w:bottom="1440" w:left="1080" w:header="851" w:footer="992" w:gutter="0"/>
      <w:cols w:space="425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97746" w14:textId="77777777" w:rsidR="006B4900" w:rsidRDefault="006B4900" w:rsidP="008D5491">
      <w:r>
        <w:separator/>
      </w:r>
    </w:p>
  </w:endnote>
  <w:endnote w:type="continuationSeparator" w:id="0">
    <w:p w14:paraId="183B4981" w14:textId="77777777" w:rsidR="006B4900" w:rsidRDefault="006B4900" w:rsidP="008D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@リュウミンライト－ＫＬ">
    <w:altName w:val="@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FD2BF" w14:textId="77777777" w:rsidR="006B4900" w:rsidRDefault="006B4900" w:rsidP="008D5491">
      <w:r>
        <w:separator/>
      </w:r>
    </w:p>
  </w:footnote>
  <w:footnote w:type="continuationSeparator" w:id="0">
    <w:p w14:paraId="1AF31C97" w14:textId="77777777" w:rsidR="006B4900" w:rsidRDefault="006B4900" w:rsidP="008D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B41"/>
    <w:multiLevelType w:val="hybridMultilevel"/>
    <w:tmpl w:val="88A216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D0EBB8A">
      <w:start w:val="11"/>
      <w:numFmt w:val="decimalFullWidth"/>
      <w:lvlText w:val="%2．"/>
      <w:lvlJc w:val="left"/>
      <w:pPr>
        <w:tabs>
          <w:tab w:val="num" w:pos="945"/>
        </w:tabs>
        <w:ind w:left="945" w:hanging="525"/>
      </w:pPr>
      <w:rPr>
        <w:rFonts w:hAnsi="ＭＳ 明朝" w:cs="ＭＳ 明朝" w:hint="default"/>
      </w:rPr>
    </w:lvl>
    <w:lvl w:ilvl="2" w:tplc="FDDEF514">
      <w:start w:val="3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A0B9C"/>
    <w:multiLevelType w:val="hybridMultilevel"/>
    <w:tmpl w:val="37FE80B2"/>
    <w:lvl w:ilvl="0" w:tplc="AD60F01A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550CC9"/>
    <w:multiLevelType w:val="multilevel"/>
    <w:tmpl w:val="CBBEC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．"/>
      <w:lvlJc w:val="left"/>
      <w:pPr>
        <w:tabs>
          <w:tab w:val="num" w:pos="945"/>
        </w:tabs>
        <w:ind w:left="945" w:hanging="525"/>
      </w:pPr>
      <w:rPr>
        <w:rFonts w:hAnsi="ＭＳ 明朝" w:cs="ＭＳ 明朝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DE797E"/>
    <w:multiLevelType w:val="hybridMultilevel"/>
    <w:tmpl w:val="65CA8702"/>
    <w:lvl w:ilvl="0" w:tplc="F1387F5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D60F01A">
      <w:start w:val="10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DC6BFF"/>
    <w:multiLevelType w:val="hybridMultilevel"/>
    <w:tmpl w:val="C6227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683E82"/>
    <w:multiLevelType w:val="multilevel"/>
    <w:tmpl w:val="C6227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B71266"/>
    <w:multiLevelType w:val="multilevel"/>
    <w:tmpl w:val="37DAFEA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326511"/>
    <w:multiLevelType w:val="hybridMultilevel"/>
    <w:tmpl w:val="37DAFEA6"/>
    <w:lvl w:ilvl="0" w:tplc="F1387F5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3540521">
    <w:abstractNumId w:val="0"/>
  </w:num>
  <w:num w:numId="2" w16cid:durableId="1107391711">
    <w:abstractNumId w:val="4"/>
  </w:num>
  <w:num w:numId="3" w16cid:durableId="99186604">
    <w:abstractNumId w:val="5"/>
  </w:num>
  <w:num w:numId="4" w16cid:durableId="775825795">
    <w:abstractNumId w:val="3"/>
  </w:num>
  <w:num w:numId="5" w16cid:durableId="1730686538">
    <w:abstractNumId w:val="7"/>
  </w:num>
  <w:num w:numId="6" w16cid:durableId="177038319">
    <w:abstractNumId w:val="6"/>
  </w:num>
  <w:num w:numId="7" w16cid:durableId="621692780">
    <w:abstractNumId w:val="1"/>
  </w:num>
  <w:num w:numId="8" w16cid:durableId="90710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47"/>
  <w:displayHorizontalDrawingGridEvery w:val="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F55"/>
    <w:rsid w:val="00081A91"/>
    <w:rsid w:val="00094757"/>
    <w:rsid w:val="000E71E4"/>
    <w:rsid w:val="001523B9"/>
    <w:rsid w:val="001711AB"/>
    <w:rsid w:val="001B4B36"/>
    <w:rsid w:val="001C255E"/>
    <w:rsid w:val="001E1900"/>
    <w:rsid w:val="001E6309"/>
    <w:rsid w:val="001E7E2C"/>
    <w:rsid w:val="002034F3"/>
    <w:rsid w:val="00241C24"/>
    <w:rsid w:val="002D62CA"/>
    <w:rsid w:val="002F6D62"/>
    <w:rsid w:val="00313175"/>
    <w:rsid w:val="003422E3"/>
    <w:rsid w:val="00384FC3"/>
    <w:rsid w:val="003D0C91"/>
    <w:rsid w:val="003D2DEB"/>
    <w:rsid w:val="00475210"/>
    <w:rsid w:val="0048636B"/>
    <w:rsid w:val="00512028"/>
    <w:rsid w:val="005209D6"/>
    <w:rsid w:val="00546595"/>
    <w:rsid w:val="005916FC"/>
    <w:rsid w:val="005A7BE1"/>
    <w:rsid w:val="00625222"/>
    <w:rsid w:val="006307E2"/>
    <w:rsid w:val="006B4900"/>
    <w:rsid w:val="006C0A29"/>
    <w:rsid w:val="00734D03"/>
    <w:rsid w:val="007B6E94"/>
    <w:rsid w:val="007D1F19"/>
    <w:rsid w:val="007D2DD1"/>
    <w:rsid w:val="008119E8"/>
    <w:rsid w:val="00814232"/>
    <w:rsid w:val="00837CAE"/>
    <w:rsid w:val="008504B4"/>
    <w:rsid w:val="008B6BF2"/>
    <w:rsid w:val="008D5491"/>
    <w:rsid w:val="008F7146"/>
    <w:rsid w:val="0096006B"/>
    <w:rsid w:val="0096430D"/>
    <w:rsid w:val="009946DC"/>
    <w:rsid w:val="009A218F"/>
    <w:rsid w:val="009E3F55"/>
    <w:rsid w:val="00A92D5C"/>
    <w:rsid w:val="00B07A34"/>
    <w:rsid w:val="00B57B8E"/>
    <w:rsid w:val="00BA5868"/>
    <w:rsid w:val="00C1104A"/>
    <w:rsid w:val="00C36B09"/>
    <w:rsid w:val="00C51D8C"/>
    <w:rsid w:val="00C66F0D"/>
    <w:rsid w:val="00C848D8"/>
    <w:rsid w:val="00D53127"/>
    <w:rsid w:val="00DA5EEE"/>
    <w:rsid w:val="00DC01B0"/>
    <w:rsid w:val="00DC7989"/>
    <w:rsid w:val="00DD2652"/>
    <w:rsid w:val="00DD39C5"/>
    <w:rsid w:val="00E427DA"/>
    <w:rsid w:val="00EA1F06"/>
    <w:rsid w:val="00F35063"/>
    <w:rsid w:val="00F44B45"/>
    <w:rsid w:val="00F84DBA"/>
    <w:rsid w:val="00FA6844"/>
    <w:rsid w:val="00FC33B9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A8A85D8"/>
  <w15:chartTrackingRefBased/>
  <w15:docId w15:val="{CC2E535B-641F-41A1-B47C-81302073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hAnsi="@リュウミンライト－ＫＬ"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Times New Roman" w:hAnsi="Times New Roman" w:cs="Times New Roman"/>
      <w:kern w:val="0"/>
    </w:rPr>
  </w:style>
  <w:style w:type="paragraph" w:styleId="a4">
    <w:name w:val="Closing"/>
    <w:basedOn w:val="a"/>
    <w:next w:val="a"/>
    <w:pPr>
      <w:jc w:val="righ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a6"/>
    <w:rsid w:val="008D5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5491"/>
    <w:rPr>
      <w:rFonts w:hAnsi="@リュウミンライト－ＫＬ" w:cs="Century"/>
      <w:kern w:val="2"/>
      <w:sz w:val="21"/>
      <w:szCs w:val="21"/>
    </w:rPr>
  </w:style>
  <w:style w:type="paragraph" w:styleId="a7">
    <w:name w:val="footer"/>
    <w:basedOn w:val="a"/>
    <w:link w:val="a8"/>
    <w:rsid w:val="008D5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5491"/>
    <w:rPr>
      <w:rFonts w:hAnsi="@リュウミンライト－ＫＬ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愀2愀2_D第　　　 　　　　　　　号</vt:lpstr>
      <vt:lpstr>愀2愀2_D第　　　 　　　　　　　号</vt:lpstr>
    </vt:vector>
  </TitlesOfParts>
  <Company>宮城県中央会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ＳＪＣ</dc:creator>
  <cp:keywords/>
  <cp:lastModifiedBy>宮城県中央会(大滝)</cp:lastModifiedBy>
  <cp:revision>5</cp:revision>
  <cp:lastPrinted>2011-01-07T05:07:00Z</cp:lastPrinted>
  <dcterms:created xsi:type="dcterms:W3CDTF">2021-02-16T02:06:00Z</dcterms:created>
  <dcterms:modified xsi:type="dcterms:W3CDTF">2025-01-07T07:40:00Z</dcterms:modified>
</cp:coreProperties>
</file>